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84"/>
        <w:gridCol w:w="283"/>
        <w:gridCol w:w="142"/>
        <w:gridCol w:w="6804"/>
      </w:tblGrid>
      <w:tr w:rsidR="009C64C7" w:rsidRPr="009C64C7" w:rsidTr="009C64C7"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64C7" w:rsidRPr="009C64C7" w:rsidRDefault="009C64C7" w:rsidP="009C64C7">
            <w:pPr>
              <w:spacing w:after="120" w:line="340" w:lineRule="exact"/>
              <w:jc w:val="center"/>
              <w:rPr>
                <w:rFonts w:ascii="TH SarabunIT๙" w:hAnsi="TH SarabunIT๙" w:cs="TH SarabunIT๙"/>
                <w:bCs/>
                <w:color w:val="000000" w:themeColor="text1"/>
                <w:sz w:val="28"/>
              </w:rPr>
            </w:pPr>
            <w:bookmarkStart w:id="0" w:name="_GoBack"/>
            <w:bookmarkEnd w:id="0"/>
            <w:r w:rsidRPr="009C64C7">
              <w:rPr>
                <w:rFonts w:ascii="TH SarabunIT๙" w:hAnsi="TH SarabunIT๙" w:cs="TH SarabunIT๙"/>
                <w:bCs/>
                <w:color w:val="000000" w:themeColor="text1"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9C64C7">
              <w:rPr>
                <w:rFonts w:ascii="TH SarabunIT๙" w:hAnsi="TH SarabunIT๙" w:cs="TH SarabunIT๙"/>
                <w:b/>
                <w:color w:val="000000" w:themeColor="text1"/>
                <w:sz w:val="36"/>
                <w:szCs w:val="36"/>
              </w:rPr>
              <w:t>2561</w:t>
            </w:r>
          </w:p>
        </w:tc>
      </w:tr>
      <w:tr w:rsidR="009C64C7" w:rsidRPr="009C64C7" w:rsidTr="009C64C7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1" w:rsidRPr="009C64C7" w:rsidRDefault="00657761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หมวด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1" w:rsidRPr="009C64C7" w:rsidRDefault="00657761" w:rsidP="000D1AD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Promotion &amp; Prevention Excellence (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ส่งเสริมสุขภาพและป้องกันโรคเป็นเลิศ)</w:t>
            </w:r>
          </w:p>
        </w:tc>
      </w:tr>
      <w:tr w:rsidR="009C64C7" w:rsidRPr="009C64C7" w:rsidTr="009C64C7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1" w:rsidRPr="009C64C7" w:rsidRDefault="00657761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แผนที่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1" w:rsidRPr="009C64C7" w:rsidRDefault="00657761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1. พัฒนาคุณภาพชีวิตคนไทยทุกกลุ่มวัย (ด้านสุขภาพ)</w:t>
            </w:r>
          </w:p>
        </w:tc>
      </w:tr>
      <w:tr w:rsidR="009C64C7" w:rsidRPr="009C64C7" w:rsidTr="009C64C7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1" w:rsidRPr="009C64C7" w:rsidRDefault="00657761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โครงการที่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1" w:rsidRPr="009C64C7" w:rsidRDefault="00657761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1. โครงการพัฒนาและสร้างเสริมศักยภาพคนไทยกลุ่มสตรีและเด็กปฐมวัย</w:t>
            </w:r>
          </w:p>
        </w:tc>
      </w:tr>
      <w:tr w:rsidR="009C64C7" w:rsidRPr="009C64C7" w:rsidTr="009C64C7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1" w:rsidRPr="009C64C7" w:rsidRDefault="00657761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ลักษณะ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1" w:rsidRPr="009C64C7" w:rsidRDefault="00657761" w:rsidP="00BA247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เชิงปริมาณ(ร้อยละ,อัตราส่วน,จำนวน)</w:t>
            </w:r>
          </w:p>
        </w:tc>
      </w:tr>
      <w:tr w:rsidR="009C64C7" w:rsidRPr="009C64C7" w:rsidTr="009C64C7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BA24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ระดับการแสดงผล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0D1AD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จังหวัด</w:t>
            </w:r>
          </w:p>
        </w:tc>
      </w:tr>
      <w:tr w:rsidR="009C64C7" w:rsidRPr="009C64C7" w:rsidTr="009C64C7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BA24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ชื่อตัวชี้วัด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0D1AD8">
            <w:pPr>
              <w:pStyle w:val="3"/>
              <w:spacing w:before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bookmarkStart w:id="1" w:name="_Toc462606263"/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4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ร้อยละของเด็กอายุ 0-5 ปี สูง</w:t>
            </w:r>
            <w:r w:rsidRPr="009C64C7">
              <w:rPr>
                <w:rFonts w:ascii="TH SarabunIT๙" w:hAnsi="TH SarabunIT๙" w:cs="TH SarabunIT๙"/>
                <w:b/>
                <w:bCs/>
                <w:strike/>
                <w:color w:val="000000" w:themeColor="text1"/>
                <w:sz w:val="28"/>
                <w:szCs w:val="28"/>
                <w:cs/>
              </w:rPr>
              <w:t>ดี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สมส่วน และส่วนสูงเฉลี่ยที่อายุ 5 ปี</w:t>
            </w:r>
            <w:bookmarkEnd w:id="1"/>
          </w:p>
        </w:tc>
      </w:tr>
      <w:tr w:rsidR="009C64C7" w:rsidRPr="009C64C7" w:rsidTr="009C64C7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คำนิยาม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9077FD">
            <w:pPr>
              <w:tabs>
                <w:tab w:val="left" w:pos="1260"/>
                <w:tab w:val="left" w:pos="8460"/>
              </w:tabs>
              <w:spacing w:before="120"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" w:char="F09F"/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เด็กอายุ 0 - 5 ปี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เด็กแรกเกิด จนถึงอายุ 5 ปี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11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29 วัน</w:t>
            </w:r>
          </w:p>
          <w:p w:rsidR="00E560FF" w:rsidRPr="009C64C7" w:rsidRDefault="00E560FF" w:rsidP="009077FD">
            <w:pPr>
              <w:spacing w:before="120"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w w:val="98"/>
                <w:sz w:val="28"/>
              </w:rPr>
              <w:sym w:font="Wingdings" w:char="F09F"/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w w:val="98"/>
                <w:sz w:val="28"/>
                <w:cs/>
              </w:rPr>
              <w:t xml:space="preserve"> สูงดี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14"/>
                <w:w w:val="98"/>
                <w:sz w:val="28"/>
                <w:cs/>
              </w:rPr>
              <w:t xml:space="preserve"> หมายถึง เด็กที่มีความยาวหรือส่วนสูงอยู่ในระดับสูงตามเกณฑ์ขึ้นไป (สูงตามเกณฑ์ ค่อนข้างสูง หรือสูง)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เมื่อเทียบกับกราฟการเจริญเติบโตความยาว/ส่วนสูงตามเกณฑ์อายุ กรมอนามัย ชุดใหม่ ปี พ.ศ. 2558 (ขององค์การอนามัยโ</w:t>
            </w:r>
            <w:r w:rsid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ลก)  โดยมีค่ามากกว่าหรือเท่ากับ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-1.5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SD</w:t>
            </w:r>
            <w:r w:rsid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ของความยาว/ส่วนสูงตามเกณฑ์อายุ </w:t>
            </w:r>
          </w:p>
          <w:p w:rsidR="00E560FF" w:rsidRPr="009C64C7" w:rsidRDefault="00E560FF" w:rsidP="009077FD">
            <w:pPr>
              <w:spacing w:before="120"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" w:char="F09F"/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สมส่วน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เด็กที่มีน้ำหนักอยู่ในระดับสมส่วน เมื่อเทียบกับกราฟการเจริญเติบโตน้ำหนักตามเกณฑ์ความยาว/ส่วนสูง กรมอนามัย ชุดใหม่ ปี พ.ศ. 2558 (ขององค์การอนามัยโลก) โดยมีค่าอยู่ในช่วง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+1.5 SD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ถึง -1.5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SD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ของน้ำหนักตามเกณฑ์ความยาว/ส่วนสูง</w:t>
            </w:r>
          </w:p>
          <w:p w:rsidR="00E560FF" w:rsidRPr="009C64C7" w:rsidRDefault="00E560FF" w:rsidP="009077FD">
            <w:pPr>
              <w:tabs>
                <w:tab w:val="left" w:pos="1260"/>
                <w:tab w:val="left" w:pos="8460"/>
              </w:tabs>
              <w:spacing w:before="120"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28"/>
              </w:rPr>
              <w:sym w:font="Wingdings" w:char="F09F"/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28"/>
                <w:cs/>
              </w:rPr>
              <w:t xml:space="preserve"> สูงดีสมส่วน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 หมายถึง  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14"/>
                <w:w w:val="98"/>
                <w:sz w:val="28"/>
                <w:cs/>
              </w:rPr>
              <w:t>เด็กที่มีความยาวหรือส่วนสูงอยู่ในระดับสูงตามเกณฑ์ขึ้นไป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และมีน้ำหนักอยู่ในระดับสมส่วน (ในคนเดียวกัน)</w:t>
            </w:r>
          </w:p>
          <w:p w:rsidR="00E560FF" w:rsidRPr="009C64C7" w:rsidRDefault="00E560FF" w:rsidP="009077FD">
            <w:pPr>
              <w:tabs>
                <w:tab w:val="left" w:pos="1260"/>
                <w:tab w:val="left" w:pos="8460"/>
              </w:tabs>
              <w:spacing w:before="120"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" w:char="F09F"/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ส่วนสูงเฉลี่ยที่อายุ 5 ปี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ค่าเฉลี่ยของส่วนสูงในเด็กชาย และเด็กหญิงที่อายุ   5 ปีเต็ม ถึง 5 ปี 11 เดือน 29 วัน</w:t>
            </w:r>
          </w:p>
          <w:p w:rsidR="00E560FF" w:rsidRPr="009C64C7" w:rsidRDefault="00E560FF" w:rsidP="009077FD">
            <w:pPr>
              <w:spacing w:before="120" w:after="0" w:line="240" w:lineRule="auto"/>
              <w:ind w:left="3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" w:char="F09F"/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B24479"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1,0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00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วันแรกของชีวิต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หมายถึง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ตั้งแต่เริ่มปฏิสนธิในครรภ์มารดา จนถึงอายุ </w:t>
            </w:r>
            <w:r w:rsidR="00B24479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</w:t>
            </w:r>
          </w:p>
          <w:p w:rsidR="00E560FF" w:rsidRPr="009C64C7" w:rsidRDefault="00B24479" w:rsidP="009077FD">
            <w:pPr>
              <w:pStyle w:val="a3"/>
              <w:numPr>
                <w:ilvl w:val="0"/>
                <w:numId w:val="2"/>
              </w:numPr>
              <w:tabs>
                <w:tab w:val="left" w:pos="52"/>
                <w:tab w:val="left" w:pos="295"/>
              </w:tabs>
              <w:spacing w:before="120"/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มหัศจรรย์</w:t>
            </w:r>
            <w:r w:rsidR="00E560FF"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="00E560FF"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</w:t>
            </w:r>
            <w:r w:rsidR="00E560FF"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00</w:t>
            </w:r>
            <w:r w:rsidR="00E560FF"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วันแรกของชีวิต 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หมายถึง</w:t>
            </w:r>
            <w:r w:rsidR="00E560FF"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การส่งเสริม</w:t>
            </w:r>
            <w:r w:rsidR="004017BE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โภชนาการ (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อาหารหญิงตั้งครรภ์ อาหารหญิงให้นมบุตร นมแม่ และอาหารเด็กอายุ 6 เดือน – 5 ปี รวมทั้งการเสริมสารอาหารที่สำคัญในรูปของยา ได้แก่ ธาตุเหล็ก ไอโอดีน และกรด</w:t>
            </w:r>
            <w:proofErr w:type="spellStart"/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โฟลิก</w:t>
            </w:r>
            <w:proofErr w:type="spellEnd"/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สำหรับหญิงตั้งครรภ์และหญิงหลังคลอดที่ให้นมแม่ ๖ เดือน ยาน้ำเสริมธาตุเหล็กสำหรับเด็กอายุ ๖ เดือน ถึง ๕ ปี</w:t>
            </w:r>
            <w:r w:rsidR="004017BE"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) </w:t>
            </w:r>
            <w:r w:rsidR="004017BE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ร่วมกับการ </w:t>
            </w:r>
            <w:proofErr w:type="spellStart"/>
            <w:r w:rsidR="004017BE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บูรณา</w:t>
            </w:r>
            <w:proofErr w:type="spellEnd"/>
            <w:r w:rsidR="004017BE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การงานสุขภาพอื่น ๆ เช่น สุขภาพช่องปาก กิจกรรมทางกาย การนอน สุขาภิบาลอาหารและน้ำ</w:t>
            </w:r>
          </w:p>
          <w:p w:rsidR="00E560FF" w:rsidRPr="009C64C7" w:rsidRDefault="00E560FF" w:rsidP="009077FD">
            <w:pPr>
              <w:pStyle w:val="a3"/>
              <w:numPr>
                <w:ilvl w:val="0"/>
                <w:numId w:val="2"/>
              </w:numPr>
              <w:tabs>
                <w:tab w:val="left" w:pos="295"/>
              </w:tabs>
              <w:spacing w:before="120"/>
              <w:ind w:left="0" w:firstLine="34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ตำบลส่งเสริมเด็กอายุ 0-5 ปี สูงดีสมส่วน ฟันไม่ผุ พัฒนาการสมวัย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หมายถึง ตำบลที่มีการดำเนินงานดังนี้ </w:t>
            </w:r>
          </w:p>
          <w:p w:rsidR="00E560FF" w:rsidRPr="009C64C7" w:rsidRDefault="00E560FF" w:rsidP="009077FD">
            <w:pPr>
              <w:pStyle w:val="a3"/>
              <w:numPr>
                <w:ilvl w:val="0"/>
                <w:numId w:val="1"/>
              </w:numPr>
              <w:spacing w:before="120"/>
              <w:ind w:left="459" w:hanging="283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u w:val="single"/>
                <w:cs/>
              </w:rPr>
              <w:t>ประเมินตนเองตามแบบประเมิน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u w:val="single"/>
                <w:cs/>
              </w:rPr>
              <w:t>ตำบลส่งเสริมเด็กอายุ 0-5 ปี สูงดีสมส่วน ฟันไม่ผุ พัฒนาการสมวัย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ซึ่งประกอบด้วยกิจกรรมสำคัญด้านโภชนาการ 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ทันต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สุขภาพ กิจกรรมทางกาย การนอน สุขาภิบาลอาหารและน้ำ ใน 5 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setting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ได้แก่ สถานบริการสาธารณสุขของรัฐ ชุมชน 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อปท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. ศูนย์เด็กเล็ก และครอบครัว เพื่อส่งเสริมให้เด็ก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อายุ 0-5 ปี สูงดีสมส่วน ฟันไม่ผุ พัฒนาการสมวัย</w:t>
            </w:r>
          </w:p>
          <w:p w:rsidR="00E560FF" w:rsidRPr="009C64C7" w:rsidRDefault="00E560FF" w:rsidP="009077FD">
            <w:pPr>
              <w:pStyle w:val="a3"/>
              <w:numPr>
                <w:ilvl w:val="0"/>
                <w:numId w:val="1"/>
              </w:numPr>
              <w:spacing w:before="120"/>
              <w:ind w:left="459" w:hanging="283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u w:val="single"/>
                <w:cs/>
              </w:rPr>
              <w:t>จัดทำแผนพัฒนา/ปรับปรุงการดำเนินงาน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โภชนาการ 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ทันต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สุขภาพ กิจกรรมทางกาย การนอน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สุขาภิบาลอาหารและน้ำ </w:t>
            </w:r>
          </w:p>
          <w:p w:rsidR="00E560FF" w:rsidRPr="009C64C7" w:rsidRDefault="00E560FF" w:rsidP="009077FD">
            <w:pPr>
              <w:pStyle w:val="a3"/>
              <w:numPr>
                <w:ilvl w:val="0"/>
                <w:numId w:val="1"/>
              </w:numPr>
              <w:spacing w:before="120"/>
              <w:ind w:left="459" w:hanging="283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u w:val="single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u w:val="single"/>
                <w:cs/>
              </w:rPr>
              <w:t>มีการดำเนินงานตามแผนที่วางไว้</w:t>
            </w:r>
          </w:p>
          <w:p w:rsidR="00E560FF" w:rsidRPr="009C64C7" w:rsidRDefault="00E560FF" w:rsidP="009077FD">
            <w:pPr>
              <w:spacing w:before="120"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รายละเอียดในหนังสือแนวทางการดำเนินงานตำบลส่งเสริมเด็กอายุ 0-5 ปี </w:t>
            </w:r>
            <w:r w:rsidR="00713078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สูงดีสมส่วน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ฟันไม่ผุ พัฒนาการสมวัย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แนวทางการดำเนินงานจัดบริการส่งเสริมสุขภาพอนามัยสตรีและเด็กปฐมวัยด้านโภชนาการและสุขภาพช่องปากในเครือข่ายบริการปฐมภูมิ (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Primary Care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Cluster: PCC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9C64C7" w:rsidRPr="009C64C7" w:rsidTr="009C64C7">
        <w:trPr>
          <w:trHeight w:val="2684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713078">
            <w:pPr>
              <w:spacing w:after="12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 xml:space="preserve">เกณฑ์เป้าหมาย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: </w:t>
            </w:r>
          </w:p>
          <w:tbl>
            <w:tblPr>
              <w:tblW w:w="4635" w:type="pct"/>
              <w:tblInd w:w="36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09"/>
              <w:gridCol w:w="1587"/>
              <w:gridCol w:w="1686"/>
              <w:gridCol w:w="1557"/>
              <w:gridCol w:w="1556"/>
            </w:tblGrid>
            <w:tr w:rsidR="009C64C7" w:rsidRPr="009C64C7" w:rsidTr="00713078"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61</w:t>
                  </w:r>
                </w:p>
              </w:tc>
              <w:tc>
                <w:tcPr>
                  <w:tcW w:w="98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62</w:t>
                  </w:r>
                </w:p>
              </w:tc>
              <w:tc>
                <w:tcPr>
                  <w:tcW w:w="90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63</w:t>
                  </w:r>
                </w:p>
              </w:tc>
              <w:tc>
                <w:tcPr>
                  <w:tcW w:w="9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64</w:t>
                  </w:r>
                </w:p>
              </w:tc>
            </w:tr>
            <w:tr w:rsidR="009C64C7" w:rsidRPr="009C64C7" w:rsidTr="00713078"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1. ร้อยละเด็กสูงดีสมส่วน</w:t>
                  </w:r>
                </w:p>
              </w:tc>
              <w:tc>
                <w:tcPr>
                  <w:tcW w:w="9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54</w:t>
                  </w:r>
                </w:p>
              </w:tc>
              <w:tc>
                <w:tcPr>
                  <w:tcW w:w="98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57</w:t>
                  </w:r>
                </w:p>
              </w:tc>
              <w:tc>
                <w:tcPr>
                  <w:tcW w:w="90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 63</w:t>
                  </w:r>
                </w:p>
              </w:tc>
            </w:tr>
            <w:tr w:rsidR="009C64C7" w:rsidRPr="009C64C7" w:rsidTr="00713078">
              <w:tc>
                <w:tcPr>
                  <w:tcW w:w="12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2. ส่วนสูงเฉลี่ยที่อายุ 5 ปี</w:t>
                  </w:r>
                </w:p>
                <w:p w:rsidR="00E560FF" w:rsidRPr="009C64C7" w:rsidRDefault="00E560FF" w:rsidP="000D1AD8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 - เด็กชาย (เซนติเมตร)</w:t>
                  </w:r>
                </w:p>
                <w:p w:rsidR="00E560FF" w:rsidRPr="009C64C7" w:rsidRDefault="00E560FF" w:rsidP="000D1AD8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 - เด็กหญิง (เซนติเมตร)</w:t>
                  </w:r>
                </w:p>
              </w:tc>
              <w:tc>
                <w:tcPr>
                  <w:tcW w:w="9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</w:p>
              </w:tc>
              <w:tc>
                <w:tcPr>
                  <w:tcW w:w="98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</w:p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90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</w:p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-</w:t>
                  </w:r>
                </w:p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9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113</w:t>
                  </w:r>
                </w:p>
                <w:p w:rsidR="00E560FF" w:rsidRPr="009C64C7" w:rsidRDefault="00E560FF" w:rsidP="000D1A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112</w:t>
                  </w:r>
                </w:p>
              </w:tc>
            </w:tr>
          </w:tbl>
          <w:p w:rsidR="00E560FF" w:rsidRPr="009C64C7" w:rsidRDefault="00E560FF" w:rsidP="000D1AD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E560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1. เพื่อส่งเสริมโภชนาการสตรีและเด็กปฐมวัย</w:t>
            </w:r>
          </w:p>
          <w:p w:rsidR="00E560FF" w:rsidRPr="009C64C7" w:rsidRDefault="00E560FF" w:rsidP="00E560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2. เพื่อให้มีการดำเนินงานโภชนาการแบบ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บูรณา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 xml:space="preserve">การใน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ANC WCC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หมู่บ้าน และศูนย์เด็กเล็ก</w:t>
            </w:r>
          </w:p>
          <w:p w:rsidR="00E560FF" w:rsidRPr="009C64C7" w:rsidRDefault="00E560FF" w:rsidP="00E560F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3. เพื่อพัฒนาการให้บริการโภชนาการใน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ANC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 xml:space="preserve">และ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WCC</w:t>
            </w:r>
          </w:p>
          <w:p w:rsidR="00E560FF" w:rsidRPr="009C64C7" w:rsidRDefault="00E560FF" w:rsidP="000D1AD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4. เพื่อสร้างความรอบรู้ด้านโภชนาการสตรีและเด็ก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0D1AD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C67DAC" w:rsidP="000D1AD8">
            <w:pPr>
              <w:spacing w:after="0" w:line="240" w:lineRule="auto"/>
              <w:ind w:left="136" w:hanging="136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1)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รพ.สต. และ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 xml:space="preserve"> PCU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 ของโรงพยาบาลนำข้อมูลน้ำหนักส่วนสูงของเด็กบันทึกในโปรแกรมหลักของสถานบริการ เช่น  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 xml:space="preserve">JHCIS,  </w:t>
            </w:r>
            <w:proofErr w:type="spellStart"/>
            <w:r w:rsidR="00E560FF" w:rsidRPr="009C64C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HosXP</w:t>
            </w:r>
            <w:proofErr w:type="spellEnd"/>
            <w:r w:rsidR="00E560FF" w:rsidRPr="009C64C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 xml:space="preserve"> PCU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  เป็นต้น  และส่งออกข้อมูลตามโครงสร้างมาตรฐาน 43 แฟ้ม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E560FF" w:rsidRPr="009C64C7" w:rsidRDefault="00C67DAC" w:rsidP="004017BE">
            <w:pPr>
              <w:spacing w:after="0" w:line="240" w:lineRule="auto"/>
              <w:ind w:left="136" w:hanging="136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2)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4017BE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การสำรวจทุก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3 ปี 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E560F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แหล่งข้อมูล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FF" w:rsidRPr="009C64C7" w:rsidRDefault="00C67DAC" w:rsidP="000D1AD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1)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สถานบริการสาธารณสุขทุกแห่ง (คลินิก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สุขภาพ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เด็กดี) </w:t>
            </w:r>
          </w:p>
          <w:p w:rsidR="00E560FF" w:rsidRPr="009C64C7" w:rsidRDefault="00C67DAC" w:rsidP="000D1AD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2)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หมู่บ้าน</w:t>
            </w:r>
          </w:p>
          <w:p w:rsidR="00E560FF" w:rsidRPr="009C64C7" w:rsidRDefault="00C67DAC" w:rsidP="00C67DA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3)</w:t>
            </w:r>
            <w:r w:rsidR="00E560FF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ศูนย์เด็กเล็ก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รายการข้อมูล 1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7522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A1 =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จำนวนเด็กอายุ 0-5 ปีสูงดีสมส่วน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รายการข้อมูล 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7522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A2 =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ผลรวมของส่วนสูงของประชากรชายอายุ 5 ปีที่ได้รับการวัดส่วนสูง 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7522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A3 =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ผลรวมของส่วนสูงของประชากรหญิงอายุ 5 ปีที่ได้รับการวัดส่วนสูง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7522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B1 =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ทั้งหมด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7522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B2 =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จำนวนเด็กอายุ 0-5 ปีที่ชั่งน้ำหนักและวัดส่วนสูงทั้งหมด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7522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B3 =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จำนวนประชากรชายอายุ 5 ปีที่ได้รับการวัดส่วนสูงทั้งหมด 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7522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B4 =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จำนวนประชากรหญิงอายุ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ปีที่ได้รับการวัดส่วนสูงทั้งหมด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F" w:rsidRPr="009C64C7" w:rsidRDefault="007522EF" w:rsidP="00C67DAC">
            <w:pPr>
              <w:pStyle w:val="a3"/>
              <w:numPr>
                <w:ilvl w:val="0"/>
                <w:numId w:val="3"/>
              </w:numPr>
              <w:tabs>
                <w:tab w:val="left" w:pos="31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ความครอบคลุมเด็กที่ได้รับการชั่งน้ำหนักและวัดความยาว/ส่วนสูง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 (B2</w:t>
            </w:r>
            <w:r w:rsidR="00C67DAC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/ B1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) </w:t>
            </w:r>
            <w:r w:rsidR="00C67DAC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× 100</w:t>
            </w:r>
          </w:p>
          <w:p w:rsidR="00C67DAC" w:rsidRPr="009C64C7" w:rsidRDefault="007522EF" w:rsidP="00C67DAC">
            <w:pPr>
              <w:pStyle w:val="a3"/>
              <w:numPr>
                <w:ilvl w:val="0"/>
                <w:numId w:val="3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ร้อยละเด็กอายุ 0-5 ปีสูงดีสมส่วน    = (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="00C67DAC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/ </w:t>
            </w:r>
            <w:r w:rsidR="00C67DAC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="00CF0510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="00C67DAC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× </w:t>
            </w:r>
            <w:r w:rsidR="00C67DAC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</w:t>
            </w:r>
          </w:p>
          <w:p w:rsidR="007522EF" w:rsidRPr="009C64C7" w:rsidRDefault="007522EF" w:rsidP="00C67DAC">
            <w:pPr>
              <w:pStyle w:val="a3"/>
              <w:numPr>
                <w:ilvl w:val="0"/>
                <w:numId w:val="3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ส่วนสูงเฉลี่ยชายที่อายุ 5 ปี            = (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 /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="00CF0510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7522EF" w:rsidRPr="009C64C7" w:rsidRDefault="007522EF" w:rsidP="00CF0510">
            <w:pPr>
              <w:pStyle w:val="a3"/>
              <w:numPr>
                <w:ilvl w:val="0"/>
                <w:numId w:val="3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ส่วนสูงเฉลี่ยหญิงที่อายุ 5 ปี           = (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/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="00CF0510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9C64C7" w:rsidRPr="009C64C7" w:rsidTr="009C64C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78" w:rsidRPr="009C64C7" w:rsidRDefault="00713078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ระยะเวลาประเมินผล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78" w:rsidRPr="009C64C7" w:rsidRDefault="00713078" w:rsidP="000D1AD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นำข้อมูลมาวิเคราะห์ ปีละ 4 ครั้ง คือ งวดที่ 1 เดือนธันวาคม งวดที่ 2 เดือนมีนาคม </w:t>
            </w:r>
          </w:p>
          <w:p w:rsidR="00713078" w:rsidRPr="009C64C7" w:rsidRDefault="00713078" w:rsidP="009077F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งวดที่ 3 เดือนมิถุนายน งวดที่ 4 เดือนกันยายน</w:t>
            </w:r>
          </w:p>
        </w:tc>
      </w:tr>
      <w:tr w:rsidR="009C64C7" w:rsidRPr="009C64C7" w:rsidTr="009C6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498" w:type="dxa"/>
            <w:gridSpan w:val="5"/>
          </w:tcPr>
          <w:p w:rsidR="00713078" w:rsidRPr="009C64C7" w:rsidRDefault="00713078" w:rsidP="000D1AD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เกณฑ์การประเมิน :</w:t>
            </w:r>
          </w:p>
          <w:p w:rsidR="00713078" w:rsidRPr="009C64C7" w:rsidRDefault="00713078" w:rsidP="000D1AD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ปี 2561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C64C7" w:rsidRPr="009C64C7" w:rsidTr="000D1AD8">
              <w:tc>
                <w:tcPr>
                  <w:tcW w:w="2405" w:type="dxa"/>
                  <w:shd w:val="clear" w:color="auto" w:fill="auto"/>
                </w:tcPr>
                <w:p w:rsidR="00713078" w:rsidRPr="009C64C7" w:rsidRDefault="00713078" w:rsidP="000D1AD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13078" w:rsidRPr="009C64C7" w:rsidRDefault="00713078" w:rsidP="000D1AD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13078" w:rsidRPr="009C64C7" w:rsidRDefault="00713078" w:rsidP="000D1AD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9</w:t>
                  </w:r>
                  <w:r w:rsidR="00C67DAC"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713078" w:rsidRPr="009C64C7" w:rsidRDefault="00713078" w:rsidP="000D1AD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12</w:t>
                  </w:r>
                  <w:r w:rsidR="00C67DAC"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เดือน</w:t>
                  </w:r>
                </w:p>
              </w:tc>
            </w:tr>
            <w:tr w:rsidR="009C64C7" w:rsidRPr="009C64C7" w:rsidTr="000D1AD8">
              <w:tc>
                <w:tcPr>
                  <w:tcW w:w="2405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71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43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0D1AD8">
                  <w:pPr>
                    <w:pStyle w:val="a3"/>
                    <w:ind w:left="127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 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 w:line="240" w:lineRule="auto"/>
                    <w:ind w:left="143"/>
                    <w:jc w:val="center"/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cs/>
                    </w:rPr>
                    <w:t>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</w:rPr>
                    <w:t>4</w:t>
                  </w:r>
                </w:p>
              </w:tc>
            </w:tr>
          </w:tbl>
          <w:p w:rsidR="00713078" w:rsidRPr="009C64C7" w:rsidRDefault="00713078" w:rsidP="000D1AD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ปี 2562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C64C7" w:rsidRPr="009C64C7" w:rsidTr="000D1AD8">
              <w:tc>
                <w:tcPr>
                  <w:tcW w:w="2405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9C64C7" w:rsidRPr="009C64C7" w:rsidTr="000D1AD8">
              <w:tc>
                <w:tcPr>
                  <w:tcW w:w="2405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71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43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0D1AD8">
                  <w:pPr>
                    <w:pStyle w:val="a3"/>
                    <w:ind w:left="176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56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43"/>
                    <w:jc w:val="center"/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</w:rPr>
                    <w:t>57</w:t>
                  </w:r>
                </w:p>
              </w:tc>
            </w:tr>
          </w:tbl>
          <w:p w:rsidR="009077FD" w:rsidRPr="009C64C7" w:rsidRDefault="009077FD" w:rsidP="000D1AD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02739A" w:rsidRPr="009C64C7" w:rsidRDefault="0002739A" w:rsidP="000D1AD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713078" w:rsidRPr="009C64C7" w:rsidRDefault="00713078" w:rsidP="000D1AD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ปี 2563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C64C7" w:rsidRPr="009C64C7" w:rsidTr="000D1AD8">
              <w:tc>
                <w:tcPr>
                  <w:tcW w:w="2405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9C64C7" w:rsidRPr="009C64C7" w:rsidTr="000D1AD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71"/>
                    <w:jc w:val="center"/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</w:rPr>
                    <w:t>57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76"/>
                    <w:jc w:val="center"/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43"/>
                    <w:jc w:val="center"/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28"/>
                    </w:rPr>
                    <w:t>59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43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60</w:t>
                  </w:r>
                </w:p>
              </w:tc>
            </w:tr>
          </w:tbl>
          <w:p w:rsidR="00713078" w:rsidRPr="009C64C7" w:rsidRDefault="00713078" w:rsidP="000D1AD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ปี 2564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C64C7" w:rsidRPr="009C64C7" w:rsidTr="000D1AD8">
              <w:tc>
                <w:tcPr>
                  <w:tcW w:w="2405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67DAC" w:rsidRPr="009C64C7" w:rsidRDefault="00C67DAC" w:rsidP="00C67DA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9C64C7" w:rsidRPr="009C64C7" w:rsidTr="000D1AD8">
              <w:tc>
                <w:tcPr>
                  <w:tcW w:w="2405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71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 w:line="240" w:lineRule="auto"/>
                    <w:ind w:left="143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67DAC" w:rsidRPr="009C64C7" w:rsidRDefault="00C67DAC" w:rsidP="000D1AD8">
                  <w:pPr>
                    <w:pStyle w:val="a3"/>
                    <w:ind w:left="172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67DAC" w:rsidRPr="009C64C7" w:rsidRDefault="00C67DAC" w:rsidP="000D1AD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63</w:t>
                  </w:r>
                </w:p>
              </w:tc>
            </w:tr>
          </w:tbl>
          <w:p w:rsidR="00713078" w:rsidRPr="009C64C7" w:rsidRDefault="00713078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9C64C7" w:rsidRPr="009C64C7" w:rsidTr="009C64C7"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733" w:rsidRPr="009C64C7" w:rsidRDefault="00892733" w:rsidP="00892733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มาตรการสำคัญที่ทำให้ตัวชี้วัดบรรลุผล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: 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(โดยใช้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PIRAB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)</w:t>
            </w:r>
          </w:p>
          <w:p w:rsidR="00892733" w:rsidRPr="009C64C7" w:rsidRDefault="00892733" w:rsidP="009C64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P: -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บูรณา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กระทรวง ด้วย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H (Heart Head Hand Health)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และเพิ่มหน่วยงานที่เกี่ยวข้องกับ</w:t>
            </w:r>
            <w:r w:rsidR="0007731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SDG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เป้าหมาย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  <w:p w:rsidR="00892733" w:rsidRPr="009C64C7" w:rsidRDefault="00892733" w:rsidP="009C64C7">
            <w:pPr>
              <w:spacing w:after="0" w:line="240" w:lineRule="auto"/>
              <w:ind w:left="460" w:hanging="46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-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ขับเคลื่อนมหัศจรรย์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1,000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วันแรกของชีวิต และพัฒนาตำบลส่งเสริมเด็กอายุ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สูงดีสมส่วน ฟันไม่ผุ พัฒนาการสมวัย โดยผ่านกลไกคณะอนุกรรมการส่งเสริมการพัฒนาเด็กปฐมวัยระดับจังหวัดและ</w:t>
            </w:r>
            <w:r w:rsidR="009C64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คกก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.พัฒนาคุณภาพชีวิตระดับอำเภอ (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พชอ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)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รวมทั้งสมัชชาสุขภาพในพื้นที่</w:t>
            </w:r>
          </w:p>
          <w:p w:rsidR="00892733" w:rsidRPr="009C64C7" w:rsidRDefault="00892733" w:rsidP="009C64C7">
            <w:pPr>
              <w:spacing w:after="0" w:line="240" w:lineRule="auto"/>
              <w:ind w:left="460" w:hanging="46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I: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ส่งเสริมและสนับสนุนการขับเคลื่อนนโยบายมหัศจรรย์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1,000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วันแรกของชีวิต และพัฒนาตำบลส่งเสริมเด็กอายุ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0-5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ปี สูงดีสมส่วน ฟันไม่ผุ พัฒนาการสมวัย โดยใช้งบประมาณ</w:t>
            </w:r>
            <w:r w:rsidR="009C64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สปสช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งบ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PP,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เขตสุขภาพ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อปท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กองทุนสุขภาพตำบล และเอกชน</w:t>
            </w:r>
          </w:p>
          <w:p w:rsidR="00892733" w:rsidRPr="009C64C7" w:rsidRDefault="00892733" w:rsidP="009C64C7">
            <w:pPr>
              <w:spacing w:after="0" w:line="240" w:lineRule="auto"/>
              <w:ind w:left="460" w:hanging="46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R: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ติดตามและประเมินผลการขับเคลื่อนนโยบายมหัศจรรย์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1,000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วันแรกของชีวิตและพัฒนาตำบลส่งเสริมเด็กอายุ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0-5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ปี สูงดีสมส่วน ฟันไม่ผุ พัฒนาการสมวัย</w:t>
            </w:r>
          </w:p>
          <w:p w:rsidR="00892733" w:rsidRPr="009C64C7" w:rsidRDefault="009C64C7" w:rsidP="009C64C7">
            <w:pPr>
              <w:spacing w:after="0" w:line="240" w:lineRule="auto"/>
              <w:ind w:left="460" w:hanging="46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A: </w:t>
            </w:r>
            <w:r w:rsidR="0089273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สื่อสารสาธารณะและสร้างกระแสสังคมเพื่อส่งเสริมเด็กอายุ </w:t>
            </w:r>
            <w:r w:rsidR="00892733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="0089273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สูงดีสมส่วน โดยผ่าน </w:t>
            </w:r>
            <w:r w:rsidR="00892733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social media</w:t>
            </w:r>
          </w:p>
          <w:p w:rsidR="00892733" w:rsidRPr="009C64C7" w:rsidRDefault="00892733" w:rsidP="009C64C7">
            <w:pPr>
              <w:spacing w:after="0" w:line="240" w:lineRule="auto"/>
              <w:ind w:left="460" w:hanging="46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B: -</w:t>
            </w:r>
            <w:r w:rsidR="009C64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จัดเวทีแลกเปลี่ยนเรียนรู้การดำเนินงานมหัศจรรย์</w:t>
            </w:r>
            <w:r w:rsid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1,000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วันแรกของชีวิต โรงพยาบาลต้นแบบการให้บริการโภชนาการใน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ANC/WCC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และตำบลส่งเสริมเด็กอายุ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0-5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ปี สูงดีสมส่วน ฟันไม่ผุ พัฒนาการสมวัย</w:t>
            </w:r>
          </w:p>
          <w:p w:rsidR="00892733" w:rsidRPr="009C64C7" w:rsidRDefault="00892733" w:rsidP="009C64C7">
            <w:pPr>
              <w:spacing w:after="0" w:line="240" w:lineRule="auto"/>
              <w:ind w:left="460" w:hanging="46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- 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เผยแพร่ประชาสัมพันธ์โปรแกรมออนไลน์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,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application</w:t>
            </w:r>
            <w:r w:rsid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เฝ้าระวังการเจริญเติบโตของเด็กอายุ 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0-5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ปี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, </w:t>
            </w:r>
            <w:proofErr w:type="spellStart"/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infographic</w:t>
            </w:r>
            <w:proofErr w:type="spellEnd"/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, motion graphic, VTR 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มหัศจรรย์ 1</w:t>
            </w:r>
            <w:r w:rsid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,</w:t>
            </w:r>
            <w:r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000 วัน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best practice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จังหวัดที่มีความครอบคลุมการชั่งน้ำหนักวัดความยาว/ส่วนสูงมากกว่าร้อยละ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90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การดำเนินงานมหัศจรรย์</w:t>
            </w:r>
            <w:r w:rsid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1,000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วันแรกของชีวิต โรงพยาบาลต้นแบบการให้บริการโภชนาการใน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ANC/WCC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และตำบลส่งเสริมเด็กอายุ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0-5 </w:t>
            </w:r>
            <w:r w:rsidR="003F4F9F" w:rsidRPr="009C64C7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ปี สูงดีสมส่วน ฟันไม่ผุ พัฒนาการสมวัย</w:t>
            </w:r>
          </w:p>
        </w:tc>
      </w:tr>
      <w:tr w:rsidR="009C64C7" w:rsidRPr="009C64C7" w:rsidTr="009C64C7">
        <w:trPr>
          <w:trHeight w:val="2827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733" w:rsidRPr="009C64C7" w:rsidRDefault="00892733" w:rsidP="0089273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Small Success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</w:t>
            </w:r>
          </w:p>
          <w:tbl>
            <w:tblPr>
              <w:tblStyle w:val="a6"/>
              <w:tblW w:w="10048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3402"/>
              <w:gridCol w:w="1560"/>
              <w:gridCol w:w="1559"/>
              <w:gridCol w:w="2364"/>
            </w:tblGrid>
            <w:tr w:rsidR="009C64C7" w:rsidRPr="009C64C7" w:rsidTr="009C64C7">
              <w:trPr>
                <w:tblHeader/>
              </w:trPr>
              <w:tc>
                <w:tcPr>
                  <w:tcW w:w="1163" w:type="dxa"/>
                </w:tcPr>
                <w:p w:rsidR="00892733" w:rsidRPr="009C64C7" w:rsidRDefault="00892733" w:rsidP="003F4F9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กลไก</w:t>
                  </w:r>
                </w:p>
              </w:tc>
              <w:tc>
                <w:tcPr>
                  <w:tcW w:w="3402" w:type="dxa"/>
                </w:tcPr>
                <w:p w:rsidR="00892733" w:rsidRPr="009C64C7" w:rsidRDefault="00892733" w:rsidP="003F4F9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1560" w:type="dxa"/>
                </w:tcPr>
                <w:p w:rsidR="00892733" w:rsidRPr="009C64C7" w:rsidRDefault="00892733" w:rsidP="003F4F9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892733" w:rsidRPr="009C64C7" w:rsidRDefault="00892733" w:rsidP="003F4F9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2364" w:type="dxa"/>
                </w:tcPr>
                <w:p w:rsidR="00892733" w:rsidRPr="009C64C7" w:rsidRDefault="00892733" w:rsidP="009C64C7">
                  <w:pPr>
                    <w:spacing w:after="0"/>
                    <w:ind w:right="697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9C64C7" w:rsidRPr="009C64C7" w:rsidTr="009C64C7">
              <w:tc>
                <w:tcPr>
                  <w:tcW w:w="1163" w:type="dxa"/>
                </w:tcPr>
                <w:p w:rsidR="009D40E1" w:rsidRPr="009C64C7" w:rsidRDefault="009D40E1" w:rsidP="000D1AD8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ส่วนกลาง</w:t>
                  </w:r>
                </w:p>
                <w:p w:rsidR="009D40E1" w:rsidRPr="009C64C7" w:rsidRDefault="009D40E1" w:rsidP="000D1AD8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:rsidR="009D40E1" w:rsidRPr="009C64C7" w:rsidRDefault="009D40E1" w:rsidP="00730FE7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1. จัดทำ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VTR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และเอกสารมหัศจรรย์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1,000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วันแรกของชีวิตเพื่อเสนอ</w:t>
                  </w:r>
                  <w:r w:rsidR="009C64C7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ครม.</w:t>
                  </w:r>
                </w:p>
                <w:p w:rsidR="009D40E1" w:rsidRPr="009C64C7" w:rsidRDefault="009D40E1" w:rsidP="00730FE7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2. ประกาศนโยบายมหัศจรรย์</w:t>
                  </w:r>
                  <w:r w:rsid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1,000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วันแรกของชีวิต</w:t>
                  </w:r>
                </w:p>
                <w:p w:rsidR="009D40E1" w:rsidRPr="009C64C7" w:rsidRDefault="009D40E1" w:rsidP="00730FE7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3. จัดทำแนวทางการดำเนินงานการดำเนินงานมหัศจรรย์</w:t>
                  </w:r>
                  <w:r w:rsid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1,000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วันแรกของชีวิต  </w:t>
                  </w:r>
                </w:p>
                <w:p w:rsidR="009D40E1" w:rsidRPr="009C64C7" w:rsidRDefault="009D40E1" w:rsidP="00730FE7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4. ประชุมเชิงปฏิบัติการเรื่อง ขับเคลื่อนมหัศจรรย์</w:t>
                  </w:r>
                  <w:r w:rsid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1,000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วันแรกของชีวิต และแลกเปลี่ยนเรียนรู้การดำเนินงานส่งเสริมเด็กอายุ 0-5 ปี สูงดีสมส่วน ฟันไม่ผุ พัฒนาการสมวัย</w:t>
                  </w:r>
                </w:p>
                <w:p w:rsidR="009D40E1" w:rsidRPr="009C64C7" w:rsidRDefault="009D40E1" w:rsidP="00730FE7">
                  <w:pPr>
                    <w:pStyle w:val="a3"/>
                    <w:tabs>
                      <w:tab w:val="left" w:pos="63"/>
                    </w:tabs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5. สื่อสาร เผยแพร่ประชาสัมพันธ์โปรแกรมออนไลน์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,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application</w:t>
                  </w:r>
                  <w:r w:rsidR="009C64C7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เฝ้าระวังการเจริญเติบโตของเด็กอายุ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0-5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ปี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infographic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, motion graphic, VTR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มหัศจรรย์ 1</w:t>
                  </w:r>
                  <w:r w:rsid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,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000 วัน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และ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best practice</w:t>
                  </w:r>
                </w:p>
              </w:tc>
              <w:tc>
                <w:tcPr>
                  <w:tcW w:w="1560" w:type="dxa"/>
                </w:tcPr>
                <w:p w:rsidR="009D40E1" w:rsidRPr="009C64C7" w:rsidRDefault="009D40E1" w:rsidP="009D40E1">
                  <w:pPr>
                    <w:pStyle w:val="a3"/>
                    <w:tabs>
                      <w:tab w:val="left" w:pos="851"/>
                    </w:tabs>
                    <w:ind w:left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1.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>สื่อสาร เผยแพร่ประชาสัมพันธ์โปรแกรมออนไลน์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</w:rPr>
                    <w:t>,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application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เฝ้าระวังการเจริญเติบโตของเด็กอายุ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0-5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ปี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infographic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, motion graphic, VTR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มหัศจรรย์ 1</w:t>
                  </w:r>
                  <w:r w:rsid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,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000 วัน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และ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best practice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</w:p>
                <w:p w:rsidR="009D40E1" w:rsidRPr="009C64C7" w:rsidRDefault="009D40E1" w:rsidP="009D40E1">
                  <w:pPr>
                    <w:pStyle w:val="a3"/>
                    <w:tabs>
                      <w:tab w:val="left" w:pos="851"/>
                    </w:tabs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2.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เยี่ยมเสริมพลังในพื้นที่</w:t>
                  </w:r>
                </w:p>
              </w:tc>
              <w:tc>
                <w:tcPr>
                  <w:tcW w:w="1559" w:type="dxa"/>
                </w:tcPr>
                <w:p w:rsidR="009D40E1" w:rsidRPr="009C64C7" w:rsidRDefault="009D40E1" w:rsidP="000D1AD8">
                  <w:pPr>
                    <w:pStyle w:val="a3"/>
                    <w:tabs>
                      <w:tab w:val="left" w:pos="851"/>
                    </w:tabs>
                    <w:ind w:left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1.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>สื่อสาร เผยแพร่ประชาสัมพันธ์โปรแกรมออนไลน์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</w:rPr>
                    <w:t>,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application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เฝ้าระวังการเจริญเติบโตของเด็กอายุ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0-5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ปี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infographic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, motion graphic, VTR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มหัศจรรย์ 1</w:t>
                  </w:r>
                  <w:r w:rsid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,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000 วัน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และ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best practice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</w:p>
                <w:p w:rsidR="009D40E1" w:rsidRPr="009C64C7" w:rsidRDefault="009D40E1" w:rsidP="000D1AD8">
                  <w:pPr>
                    <w:pStyle w:val="a3"/>
                    <w:tabs>
                      <w:tab w:val="left" w:pos="851"/>
                    </w:tabs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2.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เยี่ยมเสริมพลังในพื้นที่</w:t>
                  </w:r>
                </w:p>
              </w:tc>
              <w:tc>
                <w:tcPr>
                  <w:tcW w:w="2364" w:type="dxa"/>
                </w:tcPr>
                <w:p w:rsidR="009D40E1" w:rsidRPr="009C64C7" w:rsidRDefault="009D40E1" w:rsidP="009C64C7">
                  <w:pPr>
                    <w:pStyle w:val="a3"/>
                    <w:tabs>
                      <w:tab w:val="left" w:pos="851"/>
                    </w:tabs>
                    <w:ind w:left="0" w:right="697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1. สื่อสาร เผยแพร่ประชาสัมพันธ์โปรแกรมออนไลน์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,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application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เฝ้าระวังการเจริญเติบโตของเด็กอายุ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0-5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ปี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infographic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, motion graphic, VTR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มหัศจรรย์ 1</w:t>
                  </w:r>
                  <w:r w:rsid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,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000 วัน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และ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best practice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</w:p>
                <w:p w:rsidR="009D40E1" w:rsidRPr="009C64C7" w:rsidRDefault="009D40E1" w:rsidP="009C64C7">
                  <w:pPr>
                    <w:pStyle w:val="a3"/>
                    <w:tabs>
                      <w:tab w:val="left" w:pos="851"/>
                    </w:tabs>
                    <w:ind w:left="0" w:right="697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2.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เยี่ยมเสริมพลังในพื้นที่</w:t>
                  </w:r>
                </w:p>
              </w:tc>
            </w:tr>
          </w:tbl>
          <w:p w:rsidR="003F4F9F" w:rsidRPr="009C64C7" w:rsidRDefault="003F4F9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tbl>
            <w:tblPr>
              <w:tblStyle w:val="a6"/>
              <w:tblW w:w="10094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1985"/>
              <w:gridCol w:w="2126"/>
              <w:gridCol w:w="2126"/>
              <w:gridCol w:w="2694"/>
            </w:tblGrid>
            <w:tr w:rsidR="009C64C7" w:rsidRPr="009C64C7" w:rsidTr="009C64C7">
              <w:tc>
                <w:tcPr>
                  <w:tcW w:w="1163" w:type="dxa"/>
                </w:tcPr>
                <w:p w:rsidR="003F4F9F" w:rsidRPr="009C64C7" w:rsidRDefault="003F4F9F" w:rsidP="00D42ED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กลไก</w:t>
                  </w:r>
                </w:p>
              </w:tc>
              <w:tc>
                <w:tcPr>
                  <w:tcW w:w="1985" w:type="dxa"/>
                </w:tcPr>
                <w:p w:rsidR="003F4F9F" w:rsidRPr="009C64C7" w:rsidRDefault="003F4F9F" w:rsidP="00D42ED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26" w:type="dxa"/>
                </w:tcPr>
                <w:p w:rsidR="003F4F9F" w:rsidRPr="009C64C7" w:rsidRDefault="003F4F9F" w:rsidP="00D42ED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</w:tcPr>
                <w:p w:rsidR="003F4F9F" w:rsidRPr="009C64C7" w:rsidRDefault="003F4F9F" w:rsidP="00D42ED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94" w:type="dxa"/>
                </w:tcPr>
                <w:p w:rsidR="003F4F9F" w:rsidRPr="009C64C7" w:rsidRDefault="003F4F9F" w:rsidP="009C64C7">
                  <w:pPr>
                    <w:spacing w:after="0"/>
                    <w:ind w:right="74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9C64C7" w:rsidRPr="009C64C7" w:rsidTr="009C64C7">
              <w:tc>
                <w:tcPr>
                  <w:tcW w:w="1163" w:type="dxa"/>
                </w:tcPr>
                <w:p w:rsidR="003F4F9F" w:rsidRPr="009C64C7" w:rsidRDefault="003F4F9F" w:rsidP="009C64C7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เขตสุขภาพ/จังหวัด</w:t>
                  </w:r>
                </w:p>
                <w:p w:rsidR="003F4F9F" w:rsidRPr="009C64C7" w:rsidRDefault="003F4F9F" w:rsidP="000D1AD8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3F4F9F" w:rsidRPr="009C64C7" w:rsidRDefault="003F4F9F" w:rsidP="000D1AD8">
                  <w:pPr>
                    <w:pStyle w:val="a3"/>
                    <w:tabs>
                      <w:tab w:val="left" w:pos="63"/>
                    </w:tabs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1. </w:t>
                  </w:r>
                  <w:r w:rsidRPr="009C64C7">
                    <w:rPr>
                      <w:rFonts w:ascii="TH SarabunIT๙" w:eastAsia="Times New Roman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ถ่ายทอดนโยบาย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มหัศจรรย์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1,000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วันแรกของชีวิตและตำบลส่งเสริมเด็กอายุ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0-5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ปี สูงดีสมส่วน ฟันไม่ผุ พัฒนาการสมวัย</w:t>
                  </w:r>
                  <w:r w:rsidRPr="009C64C7">
                    <w:rPr>
                      <w:rFonts w:ascii="TH SarabunIT๙" w:eastAsia="Times New Roman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ให้แก่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พื้นที่ทุกระดับ</w:t>
                  </w:r>
                </w:p>
                <w:p w:rsidR="009C64C7" w:rsidRDefault="003F4F9F" w:rsidP="00644F23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2. ขับเคลื่อนงานผ่าน</w:t>
                  </w:r>
                </w:p>
                <w:p w:rsidR="003F4F9F" w:rsidRPr="009C64C7" w:rsidRDefault="003F4F9F" w:rsidP="00644F23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คกก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.พัฒนาคุณภาพชีวิตระดับอำเภอ (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พชอ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)</w:t>
                  </w:r>
                </w:p>
                <w:p w:rsidR="003F4F9F" w:rsidRPr="009C64C7" w:rsidRDefault="003F4F9F" w:rsidP="000D1AD8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3. จัดทำแผนงาน/โครงการรองรับนโยบาย</w:t>
                  </w:r>
                </w:p>
              </w:tc>
              <w:tc>
                <w:tcPr>
                  <w:tcW w:w="2126" w:type="dxa"/>
                </w:tcPr>
                <w:p w:rsidR="003F4F9F" w:rsidRPr="009C64C7" w:rsidRDefault="003F4F9F" w:rsidP="000D1AD8">
                  <w:pPr>
                    <w:pStyle w:val="a3"/>
                    <w:tabs>
                      <w:tab w:val="left" w:pos="851"/>
                    </w:tabs>
                    <w:ind w:left="0"/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szCs w:val="28"/>
                      <w:cs/>
                    </w:rPr>
                    <w:t xml:space="preserve">1. ร้อยละ 50 ของจังหวัดมีนโยบายมหัศจรรย์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szCs w:val="28"/>
                    </w:rPr>
                    <w:t xml:space="preserve">1,000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szCs w:val="28"/>
                      <w:cs/>
                    </w:rPr>
                    <w:t xml:space="preserve">วันแรกของชีวิตและตำบลส่งเสริมเด็กอายุ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szCs w:val="28"/>
                    </w:rPr>
                    <w:t>0-5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szCs w:val="28"/>
                      <w:cs/>
                    </w:rPr>
                    <w:t xml:space="preserve"> ปี สูงดีสมส่วน ฟันไม่ผุ พัฒนาการสมวัย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szCs w:val="28"/>
                      <w:cs/>
                    </w:rPr>
                    <w:t xml:space="preserve">พร้อมทั้งมีแผนงาน/โครงการพัฒนาให้เกิดตำบลส่งเสริมเด็กอายุ 0-5 ปี สูงดีสมส่วน ฟันไม่ผุ พัฒนาการสมวัย และขับเคลื่อนงานมหัศจรรย์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szCs w:val="28"/>
                    </w:rPr>
                    <w:t xml:space="preserve">1,000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28"/>
                      <w:szCs w:val="28"/>
                      <w:cs/>
                    </w:rPr>
                    <w:t>วันแรกของชีวิต</w:t>
                  </w:r>
                </w:p>
                <w:p w:rsidR="003F4F9F" w:rsidRPr="009C64C7" w:rsidRDefault="003F4F9F" w:rsidP="00267C63">
                  <w:pPr>
                    <w:pStyle w:val="a3"/>
                    <w:tabs>
                      <w:tab w:val="left" w:pos="851"/>
                    </w:tabs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2. บุคลากรสาธารณสุขทุกคนที่เกี่ยวข้องกับกลุ่มสตรีและเด็กรับทราบนโยบาย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126" w:type="dxa"/>
                </w:tcPr>
                <w:p w:rsidR="003F4F9F" w:rsidRPr="009C64C7" w:rsidRDefault="003F4F9F" w:rsidP="000D1AD8">
                  <w:pPr>
                    <w:pStyle w:val="a3"/>
                    <w:tabs>
                      <w:tab w:val="left" w:pos="851"/>
                    </w:tabs>
                    <w:ind w:left="0"/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szCs w:val="28"/>
                      <w:cs/>
                    </w:rPr>
                    <w:t xml:space="preserve">1. ร้อยละ 80 ของจังหวัดมีนโยบายมหัศจรรย์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szCs w:val="28"/>
                    </w:rPr>
                    <w:t xml:space="preserve">1,000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szCs w:val="28"/>
                      <w:cs/>
                    </w:rPr>
                    <w:t xml:space="preserve">วันแรกของชีวิตและตำบลส่งเสริมเด็กอายุ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szCs w:val="28"/>
                    </w:rPr>
                    <w:t>0-5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szCs w:val="28"/>
                      <w:cs/>
                    </w:rPr>
                    <w:t xml:space="preserve"> ปี สูงดีสมส่วน ฟันไม่ผุ พัฒนาการสมวัย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szCs w:val="28"/>
                      <w:cs/>
                    </w:rPr>
                    <w:t xml:space="preserve">พร้อมทั้งมีแผนงาน/โครงการพัฒนาให้เกิดตำบลส่งเสริมเด็กอายุ 0-5 ปี สูงดีสมส่วน ฟันไม่ผุ พัฒนาการสมวัย และขับเคลื่อนงานมหัศจรรย์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szCs w:val="28"/>
                    </w:rPr>
                    <w:t xml:space="preserve">1,000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szCs w:val="28"/>
                      <w:cs/>
                    </w:rPr>
                    <w:t>วันแรกของชีวิต</w:t>
                  </w:r>
                </w:p>
                <w:p w:rsidR="003F4F9F" w:rsidRPr="009C64C7" w:rsidRDefault="003F4F9F" w:rsidP="00267C63">
                  <w:pPr>
                    <w:pStyle w:val="a3"/>
                    <w:tabs>
                      <w:tab w:val="left" w:pos="851"/>
                    </w:tabs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2.บุคลากรสาธารณสุขทุกคนที่เกี่ยวข้องกับกลุ่มสตรีและเด็กรับทราบนโยบาย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694" w:type="dxa"/>
                </w:tcPr>
                <w:p w:rsidR="003F4F9F" w:rsidRPr="009C64C7" w:rsidRDefault="003F4F9F" w:rsidP="009C64C7">
                  <w:pPr>
                    <w:pStyle w:val="a3"/>
                    <w:tabs>
                      <w:tab w:val="left" w:pos="851"/>
                    </w:tabs>
                    <w:ind w:left="0" w:right="743"/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1. ร้อยละ 100 ของจังหวัดมีนโยบายมหัศจรรย์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</w:rPr>
                    <w:t xml:space="preserve">1,000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วันแรกของชีวิตและตำบลส่งเสริมเด็กอายุ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</w:rPr>
                    <w:t>0-5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 ปี สูงดีสมส่วน ฟันไม่ผุ พัฒนาการสมวัย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พร้อมทั้งมีแผนงาน/โครงการพัฒนาให้เกิดตำบลส่งเสริมเด็กอายุ 0-5 ปี สูงดีสมส่วน ฟันไม่ผุ พัฒนาการสมวัย และขับเคลื่อนงานมหัศจรรย์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</w:rPr>
                    <w:t xml:space="preserve">1,000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>วันแรกของชีวิต</w:t>
                  </w:r>
                </w:p>
                <w:p w:rsidR="003F4F9F" w:rsidRPr="009C64C7" w:rsidRDefault="003F4F9F" w:rsidP="009C64C7">
                  <w:pPr>
                    <w:pStyle w:val="a3"/>
                    <w:tabs>
                      <w:tab w:val="left" w:pos="851"/>
                    </w:tabs>
                    <w:ind w:left="0" w:right="743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2. บุคลากรสาธารณสุขทุกคนที่เกี่ยวข้องกับกลุ่มสตรีและเด็กรับทราบนโยบาย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9C64C7" w:rsidRPr="009C64C7" w:rsidTr="009C64C7">
              <w:tc>
                <w:tcPr>
                  <w:tcW w:w="1163" w:type="dxa"/>
                </w:tcPr>
                <w:p w:rsidR="003F4F9F" w:rsidRPr="009C64C7" w:rsidRDefault="003F4F9F" w:rsidP="000D1AD8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อำเภอ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/ตำบล/ระบบบริการ </w:t>
                  </w:r>
                </w:p>
                <w:p w:rsidR="003F4F9F" w:rsidRPr="009C64C7" w:rsidRDefault="003F4F9F" w:rsidP="000D1AD8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3F4F9F" w:rsidRPr="009C64C7" w:rsidRDefault="003F4F9F" w:rsidP="000D1AD8">
                  <w:pPr>
                    <w:pStyle w:val="a3"/>
                    <w:tabs>
                      <w:tab w:val="left" w:pos="63"/>
                    </w:tabs>
                    <w:ind w:left="0"/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1. </w:t>
                  </w:r>
                  <w:r w:rsidR="00267C63" w:rsidRPr="009C64C7">
                    <w:rPr>
                      <w:rFonts w:ascii="TH SarabunIT๙" w:eastAsia="Times New Roman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>อำเภอ</w:t>
                  </w:r>
                  <w:r w:rsidRPr="009C64C7">
                    <w:rPr>
                      <w:rFonts w:ascii="TH SarabunIT๙" w:eastAsia="Times New Roman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>ถ่ายทอดนโยบาย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มหัศจรรย์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</w:rPr>
                    <w:t xml:space="preserve">1,000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วันแรกของชีวิตและตำบลส่งเสริมเด็กอายุ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</w:rPr>
                    <w:t>0-5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 ปี สูงดีสมส่วน ฟันไม่ผุ พัฒนาการสมวัย</w:t>
                  </w:r>
                  <w:r w:rsidRPr="009C64C7">
                    <w:rPr>
                      <w:rFonts w:ascii="TH SarabunIT๙" w:eastAsia="Times New Roman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 ให้แก่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พื้นที่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 xml:space="preserve">   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28"/>
                      <w:szCs w:val="28"/>
                      <w:cs/>
                    </w:rPr>
                    <w:t>ทุกระดับ</w:t>
                  </w:r>
                </w:p>
                <w:p w:rsidR="003F4F9F" w:rsidRPr="009C64C7" w:rsidRDefault="003F4F9F" w:rsidP="00644F23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2. ขับเคลื่อนงานผ่าน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 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คกก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.พัฒนาคุณภาพชีวิตระดับอำเภอ (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พชอ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)</w:t>
                  </w:r>
                </w:p>
                <w:p w:rsidR="003F4F9F" w:rsidRPr="009C64C7" w:rsidRDefault="003F4F9F" w:rsidP="000D1AD8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3. จัดทำแผนงาน/โครงการรองรับนโยบาย</w:t>
                  </w:r>
                </w:p>
              </w:tc>
              <w:tc>
                <w:tcPr>
                  <w:tcW w:w="2126" w:type="dxa"/>
                </w:tcPr>
                <w:p w:rsidR="003F4F9F" w:rsidRPr="009C64C7" w:rsidRDefault="003F4F9F" w:rsidP="000D1AD8">
                  <w:pPr>
                    <w:pStyle w:val="a3"/>
                    <w:tabs>
                      <w:tab w:val="left" w:pos="176"/>
                    </w:tabs>
                    <w:ind w:left="34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1.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  <w:szCs w:val="28"/>
                      <w:cs/>
                    </w:rPr>
                    <w:t xml:space="preserve">ร้อยละ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  <w:szCs w:val="28"/>
                      <w:cs/>
                    </w:rPr>
                    <w:t>1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  <w:szCs w:val="28"/>
                      <w:cs/>
                    </w:rPr>
                    <w:t>0 ของจังหวัดมีตำบลส่งเสริมเด็กอายุ</w:t>
                  </w:r>
                  <w:r w:rsidR="009C64C7">
                    <w:rPr>
                      <w:rFonts w:ascii="TH SarabunIT๙" w:hAnsi="TH SarabunIT๙" w:cs="TH SarabunIT๙" w:hint="cs"/>
                      <w:color w:val="000000" w:themeColor="text1"/>
                      <w:spacing w:val="-12"/>
                      <w:sz w:val="28"/>
                      <w:szCs w:val="28"/>
                      <w:cs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12"/>
                      <w:sz w:val="28"/>
                      <w:szCs w:val="28"/>
                      <w:cs/>
                    </w:rPr>
                    <w:t xml:space="preserve">0-5 ปี สูงดีสมส่วน ฟันไม่ผุ พัฒนาการสมวัย ทุกอำเภอ </w:t>
                  </w:r>
                </w:p>
                <w:p w:rsidR="003F4F9F" w:rsidRPr="009C64C7" w:rsidRDefault="003F4F9F" w:rsidP="00133D40">
                  <w:pPr>
                    <w:pStyle w:val="a3"/>
                    <w:tabs>
                      <w:tab w:val="left" w:pos="176"/>
                    </w:tabs>
                    <w:ind w:left="34" w:hanging="34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2. ร้อยละ 10 ของอำเภอขับเคลื่อนงานมหัศจรรย์ 1000 วันและตำบลส่งเสริมเด็กอายุ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0-5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ปี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สูงดีสมส่วน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ฟันไม่ผุ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พัฒนาการสมวัย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ผ่าน 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คกก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.พัฒนาคุณภาพชีวิตระดับอำเภอ (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พชอ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.)</w:t>
                  </w:r>
                </w:p>
              </w:tc>
              <w:tc>
                <w:tcPr>
                  <w:tcW w:w="2126" w:type="dxa"/>
                </w:tcPr>
                <w:p w:rsidR="003F4F9F" w:rsidRPr="009C64C7" w:rsidRDefault="003F4F9F" w:rsidP="000D1AD8">
                  <w:pPr>
                    <w:pStyle w:val="a3"/>
                    <w:tabs>
                      <w:tab w:val="left" w:pos="176"/>
                    </w:tabs>
                    <w:ind w:left="34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1. </w:t>
                  </w:r>
                  <w:r w:rsidR="00267C63" w:rsidRPr="009C64C7">
                    <w:rPr>
                      <w:rFonts w:ascii="TH SarabunIT๙" w:hAnsi="TH SarabunIT๙" w:cs="TH SarabunIT๙"/>
                      <w:color w:val="000000" w:themeColor="text1"/>
                      <w:spacing w:val="-18"/>
                      <w:sz w:val="28"/>
                      <w:szCs w:val="28"/>
                      <w:cs/>
                    </w:rPr>
                    <w:t>ร้อยละ 2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18"/>
                      <w:sz w:val="28"/>
                      <w:szCs w:val="28"/>
                      <w:cs/>
                    </w:rPr>
                    <w:t xml:space="preserve">0 ของจังหวัดมีตำบลส่งเสริมเด็กอายุ 0-5 ปี สูงดีสมส่วน ฟันไม่ผุ พัฒนาการสมวัย ทุกอำเภอ </w:t>
                  </w:r>
                </w:p>
                <w:p w:rsidR="003F4F9F" w:rsidRPr="009C64C7" w:rsidRDefault="003F4F9F" w:rsidP="00133D40">
                  <w:pPr>
                    <w:pStyle w:val="a3"/>
                    <w:tabs>
                      <w:tab w:val="left" w:pos="176"/>
                    </w:tabs>
                    <w:ind w:left="34" w:hanging="34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2. ร้อยละ 20 ของอำเภอขับเคลื่อนงานมหัศจรรย์ 1000 วันและตำบลส่งเสริมเด็กอายุ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0-5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ปี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สูงดีสมส่วน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ฟันไม่ผุ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พัฒนาการสมวัย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ผ่าน 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คกก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.พัฒนาคุณภาพชีวิตระดับอำเภอ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(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พชอ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.)</w:t>
                  </w:r>
                </w:p>
              </w:tc>
              <w:tc>
                <w:tcPr>
                  <w:tcW w:w="2694" w:type="dxa"/>
                </w:tcPr>
                <w:p w:rsidR="003F4F9F" w:rsidRPr="009C64C7" w:rsidRDefault="00267C63" w:rsidP="009C64C7">
                  <w:pPr>
                    <w:pStyle w:val="a3"/>
                    <w:tabs>
                      <w:tab w:val="left" w:pos="175"/>
                    </w:tabs>
                    <w:ind w:left="0" w:right="743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1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28"/>
                      <w:szCs w:val="28"/>
                      <w:cs/>
                    </w:rPr>
                    <w:t>. ร้อยละ 3</w:t>
                  </w:r>
                  <w:r w:rsidR="003F4F9F" w:rsidRPr="009C64C7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28"/>
                      <w:szCs w:val="28"/>
                      <w:cs/>
                    </w:rPr>
                    <w:t>0 ของจังหวัด มีตำบลส่งเสริมเด็กอายุ 0-5 ปี สูงดีสมส่วน ฟันไม่ผุ พัฒนาการสมวัย</w:t>
                  </w:r>
                  <w:r w:rsidR="003F4F9F" w:rsidRPr="009C64C7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28"/>
                      <w:szCs w:val="28"/>
                    </w:rPr>
                    <w:t xml:space="preserve"> </w:t>
                  </w:r>
                  <w:r w:rsidR="003F4F9F" w:rsidRPr="009C64C7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28"/>
                      <w:szCs w:val="28"/>
                      <w:cs/>
                    </w:rPr>
                    <w:t>ทุกอำเภอ</w:t>
                  </w:r>
                  <w:r w:rsidR="003F4F9F"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9C64C7" w:rsidRDefault="003F4F9F" w:rsidP="009C64C7">
                  <w:pPr>
                    <w:spacing w:after="0"/>
                    <w:ind w:right="743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2. ร้อยละ </w:t>
                  </w:r>
                  <w:r w:rsidR="00DE335C"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3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0 ของอำเภอขับเคลื่อนงานมหัศจรรย์ 1</w:t>
                  </w:r>
                  <w:r w:rsid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,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000 วันและตำบลส่งเสริมเด็กอายุ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0-5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ปี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สูงดีสมส่วน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ฟันไม่ผุ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พัฒนาการสมวัย</w:t>
                  </w:r>
                  <w:r w:rsid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ผ่าน</w:t>
                  </w:r>
                </w:p>
                <w:p w:rsidR="003F4F9F" w:rsidRPr="009C64C7" w:rsidRDefault="003F4F9F" w:rsidP="009C64C7">
                  <w:pPr>
                    <w:spacing w:after="0"/>
                    <w:ind w:right="743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คกก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.พัฒนาคุณภาพชีวิตระดับอำเภอ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(</w:t>
                  </w:r>
                  <w:proofErr w:type="spellStart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พชอ</w:t>
                  </w:r>
                  <w:proofErr w:type="spellEnd"/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.)</w:t>
                  </w:r>
                </w:p>
              </w:tc>
            </w:tr>
          </w:tbl>
          <w:p w:rsidR="00892733" w:rsidRPr="009C64C7" w:rsidRDefault="00892733" w:rsidP="00892733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9C64C7" w:rsidRPr="009C64C7" w:rsidTr="009C64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45" w:rsidRPr="009C64C7" w:rsidRDefault="00D77145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45" w:rsidRPr="009C64C7" w:rsidRDefault="00D77145" w:rsidP="000D1AD8">
            <w:pPr>
              <w:spacing w:after="0" w:line="240" w:lineRule="auto"/>
              <w:ind w:left="-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มีแผนงาน/โครงการ/กิจกรรมที่สอดคล้องกับเกณฑ์การประเมิน</w:t>
            </w:r>
          </w:p>
          <w:p w:rsidR="00E9149B" w:rsidRPr="009C64C7" w:rsidRDefault="00D77145" w:rsidP="00E9149B">
            <w:pPr>
              <w:spacing w:after="0"/>
              <w:ind w:left="-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 xml:space="preserve">มีการขับเคลื่อนงานมหัศจรรย์ 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t>1,000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 xml:space="preserve"> วัน และการพัฒนาตำบลส่งเสริมเด็กอายุ 0-5 ปี สูงดีสมส่วน ฟันไม่ผุ พัฒนาการสมวัย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t xml:space="preserve"> 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ผ่านคณะกรรมการพัฒนาคุณภาพชีวิต</w:t>
            </w:r>
            <w:r w:rsidR="004223D3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ระดับ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 xml:space="preserve">อำเภอ 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t>(</w:t>
            </w:r>
            <w:proofErr w:type="spellStart"/>
            <w:r w:rsidR="004223D3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พชอ</w:t>
            </w:r>
            <w:proofErr w:type="spellEnd"/>
            <w:r w:rsidR="004223D3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.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t>)</w:t>
            </w:r>
          </w:p>
          <w:p w:rsidR="00D77145" w:rsidRPr="009C64C7" w:rsidRDefault="00E9149B" w:rsidP="00E9149B">
            <w:pPr>
              <w:spacing w:after="0"/>
              <w:ind w:left="-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360A9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มีรายงานผล</w:t>
            </w:r>
            <w:r w:rsidR="00D77145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="00360A9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ขับเคลื่อนงานมหัศจรรย์ </w:t>
            </w:r>
            <w:r w:rsidR="00360A93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1,000</w:t>
            </w:r>
            <w:r w:rsidR="00360A9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วัน และการ</w:t>
            </w:r>
            <w:r w:rsidR="00D77145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พัฒนาตำบลส่งเสริมเด็กอายุ 0-5 ปี สูงดีสมส่วน ฟันไม่ผุ พัฒนาการสมวัย</w:t>
            </w:r>
            <w:r w:rsidR="00360A9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พร้อมข้อเสนอแนะ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</w:t>
            </w:r>
            <w:r w:rsidR="00360A9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สำนักงานสาธารณสุขอำเภอ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</w:t>
            </w:r>
            <w:r w:rsidR="00D77145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สำนักงานสาธารณสุขจังหวัด</w:t>
            </w:r>
          </w:p>
          <w:p w:rsidR="008C373D" w:rsidRPr="009C64C7" w:rsidRDefault="00E9149B" w:rsidP="0015588B">
            <w:pPr>
              <w:spacing w:after="0" w:line="240" w:lineRule="auto"/>
              <w:ind w:left="-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="00D77145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เปรียบเทียบผลการดำเนินงานกับค่าเป้าหมาย</w:t>
            </w:r>
          </w:p>
        </w:tc>
      </w:tr>
      <w:tr w:rsidR="009C64C7" w:rsidRPr="009C64C7" w:rsidTr="009C64C7">
        <w:trPr>
          <w:trHeight w:val="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9B" w:rsidRPr="009C64C7" w:rsidRDefault="00E9149B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D3" w:rsidRPr="009C64C7" w:rsidRDefault="00E9149B" w:rsidP="000D1AD8">
            <w:pPr>
              <w:pStyle w:val="a3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</w:t>
            </w:r>
            <w:r w:rsidR="004223D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หนังสือแนวทาง</w:t>
            </w:r>
            <w:r w:rsidR="00DE335C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การขับเคลื่อน</w:t>
            </w:r>
            <w:r w:rsidR="004223D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งานมหัศจรรย์ 1</w:t>
            </w:r>
            <w:r w:rsidR="004223D3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 วันแรกของชีวิ</w:t>
            </w:r>
            <w:r w:rsidR="004223D3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</w:t>
            </w:r>
          </w:p>
          <w:p w:rsidR="00E9149B" w:rsidRPr="009C64C7" w:rsidRDefault="004223D3" w:rsidP="000D1AD8">
            <w:pPr>
              <w:pStyle w:val="a3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หนังสือแนวทางการดำเนินงานส่งเสริมสุขภาพด้านโภชนาการในคลินิกฝากครรภ์</w:t>
            </w:r>
          </w:p>
          <w:p w:rsidR="00E9149B" w:rsidRPr="009C64C7" w:rsidRDefault="004223D3" w:rsidP="000D1AD8">
            <w:pPr>
              <w:pStyle w:val="a3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หนังสือแนวทางการดำเนินงานส่งเสริมสุขภาพด้านโภชนาการในคลินิกสุขภาพเด็กดี</w:t>
            </w:r>
          </w:p>
          <w:p w:rsidR="00DE335C" w:rsidRPr="009C64C7" w:rsidRDefault="004223D3" w:rsidP="000D1AD8">
            <w:pPr>
              <w:pStyle w:val="a3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หนังสือแนวทางการดำเนินงานตำบลส่งเสริมเด็กอายุ 0-5 ปี สูงดีสมส่วน</w:t>
            </w:r>
            <w:r w:rsidR="00DE335C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ฟันไม่ผุ พัฒนาการสมวัย</w:t>
            </w:r>
            <w:r w:rsidR="00DE335C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E9149B" w:rsidRPr="009C64C7" w:rsidRDefault="00DE335C" w:rsidP="000D1AD8">
            <w:pPr>
              <w:pStyle w:val="a3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5. 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วทางการดำเนินงานจัดบริการส่งเสริมสุขภาพอนามัยสตรีและเด็กปฐมวัยด้านโภชนาการและสุขภาพช่องปากในเครือข่ายบริการปฐมภูมิ (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Primary Care Cluster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: PCC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E9149B" w:rsidRPr="009C64C7" w:rsidRDefault="00DE335C" w:rsidP="000D1AD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ชุดกิจกรรมพื้นฐานด้านโภชนาการสตรีและเด็กปฐมวัย</w:t>
            </w:r>
          </w:p>
          <w:p w:rsidR="00E9149B" w:rsidRPr="009C64C7" w:rsidRDefault="00DE335C" w:rsidP="000D1AD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="00E9149B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proofErr w:type="spellStart"/>
            <w:r w:rsidR="00754358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infographic</w:t>
            </w:r>
            <w:proofErr w:type="spellEnd"/>
            <w:r w:rsidR="00754358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โภชนาการสตรีและเด็กปฐมวัย </w:t>
            </w:r>
            <w:r w:rsidR="00754358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="00754358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เรื่อง</w:t>
            </w:r>
          </w:p>
          <w:p w:rsidR="00754358" w:rsidRPr="009C64C7" w:rsidRDefault="00DE335C" w:rsidP="000D1AD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="00754358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Motion graphic </w:t>
            </w:r>
            <w:r w:rsidR="00754358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โภชนาการสตรีและเด็กปฐมวัย </w:t>
            </w:r>
            <w:r w:rsidR="00754358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="00754358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เรื่อง</w:t>
            </w:r>
          </w:p>
          <w:p w:rsidR="008C373D" w:rsidRPr="009C64C7" w:rsidRDefault="00DE335C" w:rsidP="0015588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VTR 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มหัศจรรย์ 1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 วันแรกของชีวิต</w:t>
            </w:r>
          </w:p>
        </w:tc>
      </w:tr>
      <w:tr w:rsidR="009C64C7" w:rsidRPr="009C64C7" w:rsidTr="009C64C7">
        <w:trPr>
          <w:trHeight w:val="1069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58" w:rsidRPr="009C64C7" w:rsidRDefault="00754358" w:rsidP="008C37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รายละเอียดข้อมูลพื้นฐาน</w:t>
            </w:r>
          </w:p>
          <w:tbl>
            <w:tblPr>
              <w:tblpPr w:leftFromText="180" w:rightFromText="180" w:vertAnchor="text" w:horzAnchor="margin" w:tblpXSpec="center" w:tblpY="311"/>
              <w:tblOverlap w:val="never"/>
              <w:tblW w:w="93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6"/>
              <w:gridCol w:w="1448"/>
              <w:gridCol w:w="1104"/>
              <w:gridCol w:w="1417"/>
              <w:gridCol w:w="1418"/>
              <w:gridCol w:w="1417"/>
            </w:tblGrid>
            <w:tr w:rsidR="009C64C7" w:rsidRPr="009C64C7" w:rsidTr="0015588B">
              <w:tc>
                <w:tcPr>
                  <w:tcW w:w="2556" w:type="dxa"/>
                  <w:vMerge w:val="restart"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448" w:type="dxa"/>
                  <w:vMerge w:val="restart"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Baseline data</w:t>
                  </w: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*</w:t>
                  </w:r>
                </w:p>
              </w:tc>
              <w:tc>
                <w:tcPr>
                  <w:tcW w:w="1104" w:type="dxa"/>
                  <w:vMerge w:val="restart"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252" w:type="dxa"/>
                  <w:gridSpan w:val="3"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C64C7" w:rsidRPr="009C64C7" w:rsidTr="0015588B">
              <w:trPr>
                <w:trHeight w:val="309"/>
              </w:trPr>
              <w:tc>
                <w:tcPr>
                  <w:tcW w:w="2556" w:type="dxa"/>
                  <w:vMerge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1448" w:type="dxa"/>
                  <w:vMerge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1104" w:type="dxa"/>
                  <w:vMerge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418" w:type="dxa"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417" w:type="dxa"/>
                  <w:vAlign w:val="center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2560</w:t>
                  </w:r>
                </w:p>
              </w:tc>
            </w:tr>
            <w:tr w:rsidR="009C64C7" w:rsidRPr="009C64C7" w:rsidTr="0015588B">
              <w:tc>
                <w:tcPr>
                  <w:tcW w:w="2556" w:type="dxa"/>
                </w:tcPr>
                <w:p w:rsidR="0015588B" w:rsidRPr="009C64C7" w:rsidRDefault="0015588B" w:rsidP="0015588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เด็กอายุ 0-5 ปี สูงดีสมส่วน</w:t>
                  </w:r>
                </w:p>
              </w:tc>
              <w:tc>
                <w:tcPr>
                  <w:tcW w:w="1448" w:type="dxa"/>
                </w:tcPr>
                <w:p w:rsidR="0015588B" w:rsidRPr="009C64C7" w:rsidRDefault="0015588B" w:rsidP="0015588B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46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3</w:t>
                  </w:r>
                </w:p>
              </w:tc>
              <w:tc>
                <w:tcPr>
                  <w:tcW w:w="1104" w:type="dxa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46.3</w:t>
                  </w:r>
                </w:p>
              </w:tc>
              <w:tc>
                <w:tcPr>
                  <w:tcW w:w="1418" w:type="dxa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47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49.5</w:t>
                  </w:r>
                </w:p>
              </w:tc>
            </w:tr>
            <w:tr w:rsidR="009C64C7" w:rsidRPr="009C64C7" w:rsidTr="0015588B">
              <w:tc>
                <w:tcPr>
                  <w:tcW w:w="2556" w:type="dxa"/>
                </w:tcPr>
                <w:p w:rsidR="0015588B" w:rsidRPr="009C64C7" w:rsidRDefault="0015588B" w:rsidP="0015588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ส่วนสูงเฉลี่ยที่อายุ 5 ปี</w:t>
                  </w:r>
                </w:p>
              </w:tc>
              <w:tc>
                <w:tcPr>
                  <w:tcW w:w="1448" w:type="dxa"/>
                </w:tcPr>
                <w:p w:rsidR="0015588B" w:rsidRPr="009C64C7" w:rsidRDefault="0015588B" w:rsidP="0015588B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ชาย = 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109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3</w:t>
                  </w:r>
                </w:p>
                <w:p w:rsidR="0015588B" w:rsidRPr="009C64C7" w:rsidRDefault="0015588B" w:rsidP="0015588B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หญิง=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108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</w:p>
              </w:tc>
              <w:tc>
                <w:tcPr>
                  <w:tcW w:w="1104" w:type="dxa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เซนติเมตร</w:t>
                  </w:r>
                </w:p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เซนติเมตร</w:t>
                  </w:r>
                </w:p>
              </w:tc>
              <w:tc>
                <w:tcPr>
                  <w:tcW w:w="1417" w:type="dxa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109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7</w:t>
                  </w:r>
                </w:p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109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109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</w:t>
                  </w:r>
                </w:p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108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9</w:t>
                  </w:r>
                </w:p>
              </w:tc>
              <w:tc>
                <w:tcPr>
                  <w:tcW w:w="1417" w:type="dxa"/>
                </w:tcPr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110</w:t>
                  </w:r>
                </w:p>
                <w:p w:rsidR="0015588B" w:rsidRPr="009C64C7" w:rsidRDefault="0015588B" w:rsidP="0015588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109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</w:t>
                  </w:r>
                  <w:r w:rsidRPr="009C64C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4</w:t>
                  </w:r>
                </w:p>
              </w:tc>
            </w:tr>
          </w:tbl>
          <w:p w:rsidR="0002739A" w:rsidRPr="009C64C7" w:rsidRDefault="00754358" w:rsidP="009C64C7">
            <w:pPr>
              <w:spacing w:before="120"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   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*ข้อมูลรายงานจาก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HDC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งวดที่ 1 เดือนตุลาคม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–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ธันวาคม 2558</w:t>
            </w:r>
          </w:p>
        </w:tc>
      </w:tr>
      <w:tr w:rsidR="009C64C7" w:rsidRPr="009C64C7" w:rsidTr="009C64C7"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FD" w:rsidRPr="009C64C7" w:rsidRDefault="009077FD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ผู้ให้ข้อมูลทางวิชาการ /</w:t>
            </w:r>
          </w:p>
          <w:p w:rsidR="009077FD" w:rsidRPr="009C64C7" w:rsidRDefault="009077FD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FD" w:rsidRPr="009C64C7" w:rsidRDefault="009077FD" w:rsidP="008C373D">
            <w:pPr>
              <w:pStyle w:val="a3"/>
              <w:numPr>
                <w:ilvl w:val="0"/>
                <w:numId w:val="4"/>
              </w:numPr>
              <w:tabs>
                <w:tab w:val="left" w:pos="3407"/>
              </w:tabs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>นาง</w:t>
            </w:r>
            <w:proofErr w:type="spellStart"/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>ณัฐวรรณ</w:t>
            </w:r>
            <w:proofErr w:type="spellEnd"/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 xml:space="preserve">  เชาวน์ลิลิตกุล </w:t>
            </w:r>
            <w:r w:rsidR="008C373D"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>หัวหน้ากลุ่มส่งเสริมโภชนาการสตรีและเด็กปฐมวัย</w:t>
            </w:r>
          </w:p>
          <w:p w:rsidR="009077FD" w:rsidRPr="009C64C7" w:rsidRDefault="009077FD" w:rsidP="008C373D">
            <w:pPr>
              <w:pStyle w:val="a3"/>
              <w:tabs>
                <w:tab w:val="left" w:pos="3436"/>
              </w:tabs>
              <w:ind w:left="3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 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5904327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  <w:p w:rsidR="009077FD" w:rsidRPr="009C64C7" w:rsidRDefault="009077FD" w:rsidP="008C373D">
            <w:pPr>
              <w:pStyle w:val="a3"/>
              <w:tabs>
                <w:tab w:val="left" w:pos="3437"/>
              </w:tabs>
              <w:ind w:left="394"/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5904339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E-mail : nutwan65@gmail.com</w:t>
            </w:r>
          </w:p>
          <w:p w:rsidR="009077FD" w:rsidRPr="009C64C7" w:rsidRDefault="009077FD" w:rsidP="008C373D">
            <w:pPr>
              <w:pStyle w:val="a3"/>
              <w:numPr>
                <w:ilvl w:val="0"/>
                <w:numId w:val="4"/>
              </w:numPr>
              <w:tabs>
                <w:tab w:val="left" w:pos="3392"/>
              </w:tabs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 xml:space="preserve">นายสุพจน์  รื่นเริงกลิ่น  </w:t>
            </w: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  <w:tab/>
            </w: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>นักวิชาการสาธารณสุขชำนาญการ</w:t>
            </w:r>
          </w:p>
          <w:p w:rsidR="009077FD" w:rsidRPr="009C64C7" w:rsidRDefault="009077FD" w:rsidP="008C373D">
            <w:pPr>
              <w:pStyle w:val="a3"/>
              <w:tabs>
                <w:tab w:val="left" w:pos="3392"/>
              </w:tabs>
              <w:ind w:left="3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 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5904327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9077FD" w:rsidRPr="009C64C7" w:rsidRDefault="009077FD" w:rsidP="008C373D">
            <w:pPr>
              <w:pStyle w:val="a3"/>
              <w:tabs>
                <w:tab w:val="left" w:pos="3407"/>
              </w:tabs>
              <w:ind w:left="394"/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5904339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E-mail : supoj.a@anamai.mail.go.th</w:t>
            </w:r>
          </w:p>
          <w:p w:rsidR="009077FD" w:rsidRPr="009C64C7" w:rsidRDefault="009077FD" w:rsidP="008C37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สำนักโภชนาการ กรมอนามัย</w:t>
            </w:r>
          </w:p>
        </w:tc>
      </w:tr>
      <w:tr w:rsidR="009C64C7" w:rsidRPr="009C64C7" w:rsidTr="009C64C7"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9B" w:rsidRPr="009C64C7" w:rsidRDefault="00E9149B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หน่วยงานประมวลผลและจัดทำข้อมูล</w:t>
            </w:r>
          </w:p>
          <w:p w:rsidR="00E9149B" w:rsidRPr="009C64C7" w:rsidRDefault="00E9149B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(ระดับส่วนกลาง)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CA" w:rsidRPr="009C64C7" w:rsidRDefault="004622CA" w:rsidP="004622CA">
            <w:pPr>
              <w:pStyle w:val="a3"/>
              <w:numPr>
                <w:ilvl w:val="0"/>
                <w:numId w:val="5"/>
              </w:numPr>
              <w:ind w:left="317" w:hanging="283"/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 xml:space="preserve">นายสุพจน์  รื่นเริงกลิ่น  </w:t>
            </w: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ab/>
            </w: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  <w:t xml:space="preserve">        </w:t>
            </w: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>นักวิชาการสาธารณสุขชำนาญการ</w:t>
            </w:r>
          </w:p>
          <w:p w:rsidR="004622CA" w:rsidRPr="009C64C7" w:rsidRDefault="004622CA" w:rsidP="004622CA">
            <w:pPr>
              <w:pStyle w:val="a3"/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 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5904327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โทรศัพท์มือถือ : </w:t>
            </w:r>
          </w:p>
          <w:p w:rsidR="004622CA" w:rsidRPr="009C64C7" w:rsidRDefault="004622CA" w:rsidP="008C373D">
            <w:pPr>
              <w:pStyle w:val="a3"/>
              <w:tabs>
                <w:tab w:val="left" w:pos="3422"/>
              </w:tabs>
              <w:ind w:left="317"/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5904339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E-mail : supot.r@anamai.mail.go.th</w:t>
            </w:r>
          </w:p>
          <w:p w:rsidR="00E9149B" w:rsidRPr="009C64C7" w:rsidRDefault="00E9149B" w:rsidP="009077F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สถานที่ทำงาน</w:t>
            </w:r>
            <w:r w:rsidR="009077FD"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047B4F"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สำนักโภชนาการ กรมอนามัย</w:t>
            </w:r>
          </w:p>
        </w:tc>
      </w:tr>
      <w:tr w:rsidR="009C64C7" w:rsidRPr="009C64C7" w:rsidTr="009C64C7"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FD" w:rsidRPr="009C64C7" w:rsidRDefault="009077FD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FD" w:rsidRPr="009C64C7" w:rsidRDefault="009077FD" w:rsidP="004622CA">
            <w:pPr>
              <w:pStyle w:val="a3"/>
              <w:numPr>
                <w:ilvl w:val="0"/>
                <w:numId w:val="7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นายสุพจน์  รื่นเริงกลิ่น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นักวิชาการสาธารณสุขชำนาญการ</w:t>
            </w:r>
          </w:p>
          <w:p w:rsidR="009077FD" w:rsidRPr="009C64C7" w:rsidRDefault="009077FD" w:rsidP="008C373D">
            <w:pPr>
              <w:pStyle w:val="a3"/>
              <w:tabs>
                <w:tab w:val="left" w:pos="3422"/>
              </w:tabs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 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5904327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โทรศัพท์มือถือ : </w:t>
            </w:r>
          </w:p>
          <w:p w:rsidR="009077FD" w:rsidRPr="009C64C7" w:rsidRDefault="009077FD" w:rsidP="008C373D">
            <w:pPr>
              <w:pStyle w:val="a3"/>
              <w:tabs>
                <w:tab w:val="left" w:pos="3422"/>
              </w:tabs>
              <w:ind w:left="317"/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5904339</w:t>
            </w:r>
            <w:r w:rsidR="008C373D"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 xml:space="preserve">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E-mail : supot.r@anamai.mail.go.th</w:t>
            </w:r>
          </w:p>
          <w:p w:rsidR="009077FD" w:rsidRPr="009C64C7" w:rsidRDefault="009077FD" w:rsidP="004622CA">
            <w:pPr>
              <w:pStyle w:val="a3"/>
              <w:numPr>
                <w:ilvl w:val="0"/>
                <w:numId w:val="7"/>
              </w:numPr>
              <w:tabs>
                <w:tab w:val="left" w:pos="317"/>
              </w:tabs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>นางสาว</w:t>
            </w:r>
            <w:proofErr w:type="spellStart"/>
            <w:r w:rsidR="004622CA"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>ณัฐ</w:t>
            </w:r>
            <w:proofErr w:type="spellEnd"/>
            <w:r w:rsidR="004622CA"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 xml:space="preserve">นิช อินทร์ขำ                  </w:t>
            </w:r>
            <w:r w:rsidRPr="009C64C7">
              <w:rPr>
                <w:rFonts w:ascii="TH SarabunIT๙" w:eastAsiaTheme="minorHAnsi" w:hAnsi="TH SarabunIT๙" w:cs="TH SarabunIT๙"/>
                <w:color w:val="000000" w:themeColor="text1"/>
                <w:sz w:val="28"/>
                <w:cs/>
              </w:rPr>
              <w:t>นักโภชนาการ</w:t>
            </w:r>
          </w:p>
          <w:p w:rsidR="009077FD" w:rsidRPr="009C64C7" w:rsidRDefault="009077FD" w:rsidP="000D1AD8">
            <w:pPr>
              <w:pStyle w:val="a3"/>
              <w:tabs>
                <w:tab w:val="left" w:pos="317"/>
              </w:tabs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 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5904327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โทรศัพท์มือถือ :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-</w:t>
            </w:r>
          </w:p>
          <w:p w:rsidR="009077FD" w:rsidRPr="009C64C7" w:rsidRDefault="009077FD" w:rsidP="000D1AD8">
            <w:pPr>
              <w:pStyle w:val="a3"/>
              <w:tabs>
                <w:tab w:val="left" w:pos="317"/>
              </w:tabs>
              <w:ind w:left="317"/>
              <w:rPr>
                <w:rFonts w:ascii="TH SarabunIT๙" w:eastAsiaTheme="minorHAnsi" w:hAnsi="TH SarabunIT๙" w:cs="TH SarabunIT๙"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5904339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E-mail : </w:t>
            </w:r>
            <w:r w:rsidR="004622CA"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nattanit.i</w:t>
            </w:r>
            <w:r w:rsidRPr="009C64C7">
              <w:rPr>
                <w:rFonts w:ascii="TH SarabunIT๙" w:hAnsi="TH SarabunIT๙" w:cs="TH SarabunIT๙"/>
                <w:color w:val="000000" w:themeColor="text1"/>
                <w:sz w:val="28"/>
              </w:rPr>
              <w:t>@anamai.mail.go.th</w:t>
            </w:r>
          </w:p>
          <w:p w:rsidR="009077FD" w:rsidRPr="009C64C7" w:rsidRDefault="009077FD" w:rsidP="000D1A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64C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สำนักโภชนาการ กรมอนามัย</w:t>
            </w:r>
          </w:p>
        </w:tc>
      </w:tr>
    </w:tbl>
    <w:p w:rsidR="000D1AD8" w:rsidRPr="000D4D0A" w:rsidRDefault="000D1AD8"/>
    <w:sectPr w:rsidR="000D1AD8" w:rsidRPr="000D4D0A" w:rsidSect="00E7093E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22B" w:rsidRDefault="00ED722B" w:rsidP="009C64C7">
      <w:pPr>
        <w:spacing w:after="0" w:line="240" w:lineRule="auto"/>
      </w:pPr>
      <w:r>
        <w:separator/>
      </w:r>
    </w:p>
  </w:endnote>
  <w:endnote w:type="continuationSeparator" w:id="0">
    <w:p w:rsidR="00ED722B" w:rsidRDefault="00ED722B" w:rsidP="009C6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4C7" w:rsidRPr="009C64C7" w:rsidRDefault="009C64C7" w:rsidP="009C64C7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9C64C7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22B" w:rsidRDefault="00ED722B" w:rsidP="009C64C7">
      <w:pPr>
        <w:spacing w:after="0" w:line="240" w:lineRule="auto"/>
      </w:pPr>
      <w:r>
        <w:separator/>
      </w:r>
    </w:p>
  </w:footnote>
  <w:footnote w:type="continuationSeparator" w:id="0">
    <w:p w:rsidR="00ED722B" w:rsidRDefault="00ED722B" w:rsidP="009C6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50201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7093E" w:rsidRPr="00E7093E" w:rsidRDefault="00E7093E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E7093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7093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7093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E7093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54</w:t>
        </w:r>
        <w:r w:rsidRPr="00E7093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7093E" w:rsidRDefault="00E7093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78BC"/>
    <w:multiLevelType w:val="hybridMultilevel"/>
    <w:tmpl w:val="B760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B0341"/>
    <w:multiLevelType w:val="multilevel"/>
    <w:tmpl w:val="A5867C44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2">
    <w:nsid w:val="1D451468"/>
    <w:multiLevelType w:val="multilevel"/>
    <w:tmpl w:val="7CA65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">
    <w:nsid w:val="24020887"/>
    <w:multiLevelType w:val="hybridMultilevel"/>
    <w:tmpl w:val="339C359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9B7056A"/>
    <w:multiLevelType w:val="hybridMultilevel"/>
    <w:tmpl w:val="8F4A8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B1463"/>
    <w:multiLevelType w:val="hybridMultilevel"/>
    <w:tmpl w:val="C75A423A"/>
    <w:lvl w:ilvl="0" w:tplc="C9321062">
      <w:start w:val="1"/>
      <w:numFmt w:val="decimal"/>
      <w:lvlText w:val="%1)"/>
      <w:lvlJc w:val="left"/>
      <w:pPr>
        <w:ind w:left="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4" w:hanging="360"/>
      </w:pPr>
    </w:lvl>
    <w:lvl w:ilvl="2" w:tplc="0409001B" w:tentative="1">
      <w:start w:val="1"/>
      <w:numFmt w:val="lowerRoman"/>
      <w:lvlText w:val="%3."/>
      <w:lvlJc w:val="right"/>
      <w:pPr>
        <w:ind w:left="2104" w:hanging="180"/>
      </w:pPr>
    </w:lvl>
    <w:lvl w:ilvl="3" w:tplc="0409000F" w:tentative="1">
      <w:start w:val="1"/>
      <w:numFmt w:val="decimal"/>
      <w:lvlText w:val="%4."/>
      <w:lvlJc w:val="left"/>
      <w:pPr>
        <w:ind w:left="2824" w:hanging="360"/>
      </w:pPr>
    </w:lvl>
    <w:lvl w:ilvl="4" w:tplc="04090019" w:tentative="1">
      <w:start w:val="1"/>
      <w:numFmt w:val="lowerLetter"/>
      <w:lvlText w:val="%5."/>
      <w:lvlJc w:val="left"/>
      <w:pPr>
        <w:ind w:left="3544" w:hanging="360"/>
      </w:pPr>
    </w:lvl>
    <w:lvl w:ilvl="5" w:tplc="0409001B" w:tentative="1">
      <w:start w:val="1"/>
      <w:numFmt w:val="lowerRoman"/>
      <w:lvlText w:val="%6."/>
      <w:lvlJc w:val="right"/>
      <w:pPr>
        <w:ind w:left="4264" w:hanging="180"/>
      </w:pPr>
    </w:lvl>
    <w:lvl w:ilvl="6" w:tplc="0409000F" w:tentative="1">
      <w:start w:val="1"/>
      <w:numFmt w:val="decimal"/>
      <w:lvlText w:val="%7."/>
      <w:lvlJc w:val="left"/>
      <w:pPr>
        <w:ind w:left="4984" w:hanging="360"/>
      </w:pPr>
    </w:lvl>
    <w:lvl w:ilvl="7" w:tplc="04090019" w:tentative="1">
      <w:start w:val="1"/>
      <w:numFmt w:val="lowerLetter"/>
      <w:lvlText w:val="%8."/>
      <w:lvlJc w:val="left"/>
      <w:pPr>
        <w:ind w:left="5704" w:hanging="360"/>
      </w:pPr>
    </w:lvl>
    <w:lvl w:ilvl="8" w:tplc="040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6">
    <w:nsid w:val="70C20615"/>
    <w:multiLevelType w:val="hybridMultilevel"/>
    <w:tmpl w:val="7304D81C"/>
    <w:lvl w:ilvl="0" w:tplc="FA3ED0A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>
    <w:nsid w:val="751612AC"/>
    <w:multiLevelType w:val="hybridMultilevel"/>
    <w:tmpl w:val="FAD68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0A"/>
    <w:rsid w:val="0002739A"/>
    <w:rsid w:val="00047B4F"/>
    <w:rsid w:val="00077319"/>
    <w:rsid w:val="0009565F"/>
    <w:rsid w:val="000D1AD8"/>
    <w:rsid w:val="000D4D0A"/>
    <w:rsid w:val="00133D40"/>
    <w:rsid w:val="0015588B"/>
    <w:rsid w:val="00241583"/>
    <w:rsid w:val="00267C63"/>
    <w:rsid w:val="00280D37"/>
    <w:rsid w:val="00286EC9"/>
    <w:rsid w:val="00360A93"/>
    <w:rsid w:val="003F4F9F"/>
    <w:rsid w:val="004017BE"/>
    <w:rsid w:val="004223D3"/>
    <w:rsid w:val="004622CA"/>
    <w:rsid w:val="00517DE3"/>
    <w:rsid w:val="00537A7B"/>
    <w:rsid w:val="005E3B90"/>
    <w:rsid w:val="00644F23"/>
    <w:rsid w:val="00657761"/>
    <w:rsid w:val="00713078"/>
    <w:rsid w:val="00730FE7"/>
    <w:rsid w:val="007522EF"/>
    <w:rsid w:val="00754358"/>
    <w:rsid w:val="00892733"/>
    <w:rsid w:val="008A7646"/>
    <w:rsid w:val="008B69FE"/>
    <w:rsid w:val="008C373D"/>
    <w:rsid w:val="00905B9A"/>
    <w:rsid w:val="009077FD"/>
    <w:rsid w:val="009C64C7"/>
    <w:rsid w:val="009D40E1"/>
    <w:rsid w:val="00A1575E"/>
    <w:rsid w:val="00B24479"/>
    <w:rsid w:val="00BA2479"/>
    <w:rsid w:val="00C67DAC"/>
    <w:rsid w:val="00CF0510"/>
    <w:rsid w:val="00D77145"/>
    <w:rsid w:val="00DE335C"/>
    <w:rsid w:val="00E560FF"/>
    <w:rsid w:val="00E7093E"/>
    <w:rsid w:val="00E9149B"/>
    <w:rsid w:val="00E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E560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776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657761"/>
    <w:pPr>
      <w:spacing w:after="0" w:line="240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657761"/>
    <w:rPr>
      <w:rFonts w:ascii="Calibri" w:eastAsia="Calibri" w:hAnsi="Calibri" w:cs="Angsana New"/>
    </w:rPr>
  </w:style>
  <w:style w:type="character" w:customStyle="1" w:styleId="30">
    <w:name w:val="หัวเรื่อง 3 อักขระ"/>
    <w:basedOn w:val="a0"/>
    <w:link w:val="3"/>
    <w:uiPriority w:val="9"/>
    <w:rsid w:val="00E560F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a5">
    <w:name w:val="Normal (Web)"/>
    <w:basedOn w:val="a"/>
    <w:uiPriority w:val="99"/>
    <w:semiHidden/>
    <w:unhideWhenUsed/>
    <w:rsid w:val="00D7714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6">
    <w:name w:val="Table Grid"/>
    <w:basedOn w:val="a1"/>
    <w:uiPriority w:val="39"/>
    <w:rsid w:val="00892733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C6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C64C7"/>
  </w:style>
  <w:style w:type="paragraph" w:styleId="a9">
    <w:name w:val="footer"/>
    <w:basedOn w:val="a"/>
    <w:link w:val="aa"/>
    <w:uiPriority w:val="99"/>
    <w:unhideWhenUsed/>
    <w:rsid w:val="009C6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C64C7"/>
  </w:style>
  <w:style w:type="paragraph" w:styleId="ab">
    <w:name w:val="Balloon Text"/>
    <w:basedOn w:val="a"/>
    <w:link w:val="ac"/>
    <w:uiPriority w:val="99"/>
    <w:semiHidden/>
    <w:unhideWhenUsed/>
    <w:rsid w:val="009C64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9C64C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E560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776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657761"/>
    <w:pPr>
      <w:spacing w:after="0" w:line="240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657761"/>
    <w:rPr>
      <w:rFonts w:ascii="Calibri" w:eastAsia="Calibri" w:hAnsi="Calibri" w:cs="Angsana New"/>
    </w:rPr>
  </w:style>
  <w:style w:type="character" w:customStyle="1" w:styleId="30">
    <w:name w:val="หัวเรื่อง 3 อักขระ"/>
    <w:basedOn w:val="a0"/>
    <w:link w:val="3"/>
    <w:uiPriority w:val="9"/>
    <w:rsid w:val="00E560F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a5">
    <w:name w:val="Normal (Web)"/>
    <w:basedOn w:val="a"/>
    <w:uiPriority w:val="99"/>
    <w:semiHidden/>
    <w:unhideWhenUsed/>
    <w:rsid w:val="00D7714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6">
    <w:name w:val="Table Grid"/>
    <w:basedOn w:val="a1"/>
    <w:uiPriority w:val="39"/>
    <w:rsid w:val="00892733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C6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C64C7"/>
  </w:style>
  <w:style w:type="paragraph" w:styleId="a9">
    <w:name w:val="footer"/>
    <w:basedOn w:val="a"/>
    <w:link w:val="aa"/>
    <w:uiPriority w:val="99"/>
    <w:unhideWhenUsed/>
    <w:rsid w:val="009C6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C64C7"/>
  </w:style>
  <w:style w:type="paragraph" w:styleId="ab">
    <w:name w:val="Balloon Text"/>
    <w:basedOn w:val="a"/>
    <w:link w:val="ac"/>
    <w:uiPriority w:val="99"/>
    <w:semiHidden/>
    <w:unhideWhenUsed/>
    <w:rsid w:val="009C64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9C64C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1827</Words>
  <Characters>10416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Corporate Edition</cp:lastModifiedBy>
  <cp:revision>4</cp:revision>
  <cp:lastPrinted>2017-11-09T04:22:00Z</cp:lastPrinted>
  <dcterms:created xsi:type="dcterms:W3CDTF">2017-11-30T06:35:00Z</dcterms:created>
  <dcterms:modified xsi:type="dcterms:W3CDTF">2017-12-13T05:41:00Z</dcterms:modified>
</cp:coreProperties>
</file>